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846" w:rsidRDefault="00121846" w:rsidP="00C36D62">
      <w:pPr>
        <w:ind w:left="2832" w:firstLine="708"/>
        <w:rPr>
          <w:b/>
          <w:bCs/>
        </w:rPr>
      </w:pPr>
    </w:p>
    <w:p w:rsidR="00121846" w:rsidRPr="00AF2555" w:rsidRDefault="00121846" w:rsidP="00AF2555">
      <w:pPr>
        <w:jc w:val="center"/>
        <w:rPr>
          <w:rStyle w:val="Emphasis"/>
          <w:b/>
          <w:bCs/>
          <w:i w:val="0"/>
          <w:iCs w:val="0"/>
          <w:lang w:val="en-US"/>
        </w:rPr>
      </w:pPr>
    </w:p>
    <w:p w:rsidR="00121846" w:rsidRDefault="00121846" w:rsidP="00A26D87">
      <w:pPr>
        <w:rPr>
          <w:rStyle w:val="Emphasis"/>
          <w:b/>
          <w:bCs/>
          <w:i w:val="0"/>
          <w:iCs w:val="0"/>
          <w:sz w:val="40"/>
          <w:szCs w:val="40"/>
          <w:lang w:val="en-US"/>
        </w:rPr>
      </w:pPr>
    </w:p>
    <w:p w:rsidR="00121846" w:rsidRPr="00A83B59" w:rsidRDefault="00121846" w:rsidP="00A26D87">
      <w:pPr>
        <w:rPr>
          <w:rStyle w:val="Emphasis"/>
          <w:b/>
          <w:bCs/>
          <w:i w:val="0"/>
          <w:iCs w:val="0"/>
          <w:sz w:val="40"/>
          <w:szCs w:val="40"/>
        </w:rPr>
      </w:pPr>
      <w:r w:rsidRPr="00A83B59">
        <w:rPr>
          <w:rStyle w:val="Emphasis"/>
          <w:b/>
          <w:bCs/>
          <w:i w:val="0"/>
          <w:iCs w:val="0"/>
          <w:sz w:val="40"/>
          <w:szCs w:val="40"/>
        </w:rPr>
        <w:t>Формуляр за кандидатстване</w:t>
      </w:r>
    </w:p>
    <w:p w:rsidR="00121846" w:rsidRPr="00BB0726" w:rsidRDefault="00121846" w:rsidP="00A26D87">
      <w:pPr>
        <w:spacing w:before="100" w:beforeAutospacing="1" w:after="100" w:afterAutospacing="1"/>
        <w:outlineLvl w:val="2"/>
        <w:divId w:val="196144799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1. Основни данни </w:t>
      </w:r>
    </w:p>
    <w:tbl>
      <w:tblPr>
        <w:tblW w:w="5000" w:type="pct"/>
        <w:tblInd w:w="-13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747"/>
        <w:gridCol w:w="849"/>
        <w:gridCol w:w="3831"/>
        <w:gridCol w:w="765"/>
      </w:tblGrid>
      <w:tr w:rsidR="00121846" w:rsidRPr="00BB0726">
        <w:trPr>
          <w:divId w:val="196144799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 xml:space="preserve">Оперативна програма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/>
        </w:tc>
      </w:tr>
      <w:tr w:rsidR="00121846" w:rsidRPr="00BB0726">
        <w:trPr>
          <w:divId w:val="196144799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0373FC" w:rsidRDefault="00121846" w:rsidP="00C64CDE">
            <w:r w:rsidRPr="000373FC">
              <w:t>Приоритетни оси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0373FC" w:rsidRDefault="00121846" w:rsidP="00C64CDE"/>
        </w:tc>
      </w:tr>
      <w:tr w:rsidR="00121846" w:rsidRPr="00BB0726">
        <w:trPr>
          <w:divId w:val="196144799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0373FC" w:rsidRDefault="00121846" w:rsidP="00C64CDE">
            <w:r w:rsidRPr="000373FC">
              <w:t>Наименование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426A63" w:rsidRDefault="00121846" w:rsidP="00C64CDE">
            <w:r>
              <w:t>НОВО РАБОТНО МЯСТО 2015</w:t>
            </w:r>
          </w:p>
        </w:tc>
      </w:tr>
      <w:tr w:rsidR="00121846" w:rsidRPr="00BB0726">
        <w:trPr>
          <w:divId w:val="196144799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0373FC" w:rsidRDefault="00121846" w:rsidP="00C64CDE">
            <w:r w:rsidRPr="000373FC">
              <w:t>Код на процедура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0373FC" w:rsidRDefault="00121846" w:rsidP="00C64CDE">
            <w:r w:rsidRPr="00EA233A">
              <w:rPr>
                <w:lang w:val="en-US"/>
              </w:rPr>
              <w:t>BG05M9OP001-1.003</w:t>
            </w:r>
          </w:p>
        </w:tc>
      </w:tr>
      <w:tr w:rsidR="00121846" w:rsidRPr="00BB0726">
        <w:trPr>
          <w:divId w:val="1961447996"/>
          <w:trHeight w:val="103"/>
        </w:trPr>
        <w:tc>
          <w:tcPr>
            <w:tcW w:w="2500" w:type="pct"/>
            <w:gridSpan w:val="2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0373FC" w:rsidRDefault="00121846" w:rsidP="00396C25">
            <w:r w:rsidRPr="000373FC">
              <w:t>Наиме</w:t>
            </w:r>
            <w:r>
              <w:t>нование на проектно предложение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0373FC" w:rsidRDefault="0012184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121846" w:rsidRPr="00BB0726">
        <w:trPr>
          <w:divId w:val="1961447996"/>
          <w:trHeight w:val="563"/>
        </w:trPr>
        <w:tc>
          <w:tcPr>
            <w:tcW w:w="2500" w:type="pct"/>
            <w:gridSpan w:val="2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0373FC" w:rsidRDefault="00121846" w:rsidP="00C64CDE">
            <w:r w:rsidRPr="000373FC">
              <w:t xml:space="preserve">Наименование на проектно предложение </w:t>
            </w:r>
            <w:r>
              <w:t>на английски език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0373FC" w:rsidRDefault="0012184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121846" w:rsidRPr="00BB0726">
        <w:trPr>
          <w:divId w:val="196144799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0373FC" w:rsidRDefault="00121846" w:rsidP="00FB75AF">
            <w:r w:rsidRPr="000373FC">
              <w:t xml:space="preserve">Срок на изпълнение, месеци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0373FC" w:rsidRDefault="00121846" w:rsidP="00C64CDE"/>
        </w:tc>
      </w:tr>
      <w:tr w:rsidR="00121846" w:rsidRPr="00BB0726">
        <w:trPr>
          <w:divId w:val="1961447996"/>
        </w:trPr>
        <w:tc>
          <w:tcPr>
            <w:tcW w:w="2500" w:type="pct"/>
            <w:gridSpan w:val="2"/>
            <w:vMerge w:val="restart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0373FC" w:rsidRDefault="00121846" w:rsidP="00C64CDE">
            <w:r w:rsidRPr="000373FC">
              <w:t>Местонахождение (Място на изпълнение на проекта)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21846" w:rsidRPr="00FB75AF" w:rsidRDefault="00121846" w:rsidP="002B5484">
            <w:pPr>
              <w:rPr>
                <w:rFonts w:ascii="Roboto" w:hAnsi="Roboto" w:cs="Roboto"/>
                <w:color w:val="333333"/>
                <w:sz w:val="18"/>
                <w:szCs w:val="18"/>
              </w:rPr>
            </w:pPr>
            <w:r w:rsidRPr="000373FC">
              <w:t>Държава</w:t>
            </w:r>
            <w:r>
              <w:rPr>
                <w:lang w:val="ru-RU"/>
              </w:rPr>
              <w:t>/</w:t>
            </w:r>
            <w:r>
              <w:t>Защитена зона</w:t>
            </w:r>
            <w:r w:rsidRPr="000373FC">
              <w:t>/NUTS ниво 1/</w:t>
            </w:r>
            <w:r>
              <w:t xml:space="preserve"> </w:t>
            </w:r>
            <w:r w:rsidRPr="000373FC">
              <w:t>NUTS ниво 2/</w:t>
            </w:r>
            <w:r w:rsidRPr="002B5484">
              <w:t xml:space="preserve"> </w:t>
            </w:r>
            <w:r w:rsidRPr="000373FC">
              <w:t>Област/Община/Населено място</w:t>
            </w:r>
          </w:p>
        </w:tc>
      </w:tr>
      <w:tr w:rsidR="00121846" w:rsidRPr="00BB0726">
        <w:trPr>
          <w:divId w:val="1961447996"/>
        </w:trPr>
        <w:tc>
          <w:tcPr>
            <w:tcW w:w="2500" w:type="pct"/>
            <w:gridSpan w:val="2"/>
            <w:vMerge/>
            <w:tcBorders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0373FC" w:rsidRDefault="00121846" w:rsidP="00C64CDE"/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21846" w:rsidRPr="000373FC" w:rsidRDefault="00121846">
            <w:pPr>
              <w:spacing w:line="294" w:lineRule="atLeast"/>
              <w:rPr>
                <w:rFonts w:ascii="Roboto" w:hAnsi="Roboto" w:cs="Roboto"/>
                <w:color w:val="333333"/>
                <w:sz w:val="21"/>
                <w:szCs w:val="21"/>
              </w:rPr>
            </w:pPr>
            <w:r w:rsidRPr="008F05F3">
              <w:t>Избор от номенклатура</w:t>
            </w:r>
          </w:p>
        </w:tc>
      </w:tr>
      <w:tr w:rsidR="00121846" w:rsidRPr="00BB0726">
        <w:trPr>
          <w:divId w:val="196144799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0373FC" w:rsidRDefault="00121846" w:rsidP="00C64CDE">
            <w:r w:rsidRPr="000373FC">
              <w:t>ДДС е допустим разход по проекта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0373FC" w:rsidRDefault="00121846" w:rsidP="00C64CDE">
            <w:r w:rsidRPr="000373FC">
              <w:rPr>
                <w:b/>
                <w:bCs/>
              </w:rPr>
              <w:t>Да</w:t>
            </w:r>
            <w:r w:rsidRPr="000373FC">
              <w:rPr>
                <w:b/>
                <w:bCs/>
                <w:lang w:val="en-US"/>
              </w:rPr>
              <w:t>/</w:t>
            </w:r>
            <w:r w:rsidRPr="000373FC">
              <w:rPr>
                <w:b/>
                <w:bCs/>
              </w:rPr>
              <w:t>Не</w:t>
            </w:r>
            <w:r w:rsidRPr="000373FC">
              <w:rPr>
                <w:b/>
                <w:bCs/>
                <w:lang w:val="en-US"/>
              </w:rPr>
              <w:t>/</w:t>
            </w:r>
            <w:r w:rsidRPr="000373FC">
              <w:rPr>
                <w:b/>
                <w:bCs/>
              </w:rPr>
              <w:t>Друго</w:t>
            </w:r>
          </w:p>
        </w:tc>
      </w:tr>
      <w:tr w:rsidR="00121846" w:rsidRPr="00BB0726">
        <w:trPr>
          <w:divId w:val="196144799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0373FC" w:rsidRDefault="00121846" w:rsidP="00C64CDE">
            <w:r w:rsidRPr="000373FC">
              <w:t>Вид на проекта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0373FC" w:rsidRDefault="00121846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Проектът е голям проект съгласно чл. 100 от Регламент (ЕС) № 1303/ 2013 г.</w:t>
            </w:r>
          </w:p>
          <w:p w:rsidR="00121846" w:rsidRPr="000373FC" w:rsidRDefault="00121846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Инфраструктурен проект на стойност над 5 000 000 лв.</w:t>
            </w:r>
          </w:p>
          <w:p w:rsidR="00121846" w:rsidRPr="000373FC" w:rsidRDefault="00121846" w:rsidP="00A668FD">
            <w:pPr>
              <w:numPr>
                <w:ilvl w:val="0"/>
                <w:numId w:val="22"/>
              </w:numPr>
              <w:ind w:left="349" w:hanging="283"/>
            </w:pPr>
            <w:r w:rsidRPr="000373FC">
              <w:t>Друго</w:t>
            </w:r>
          </w:p>
        </w:tc>
      </w:tr>
      <w:tr w:rsidR="00121846" w:rsidRPr="00BB0726">
        <w:trPr>
          <w:divId w:val="1961447996"/>
        </w:trPr>
        <w:tc>
          <w:tcPr>
            <w:tcW w:w="2038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Проектът е съвместен план за действие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Проектът използва финансови инструменти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21846" w:rsidRPr="00BB0726">
        <w:trPr>
          <w:divId w:val="1961447996"/>
        </w:trPr>
        <w:tc>
          <w:tcPr>
            <w:tcW w:w="2038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Проектът включва подкрепа от Инициатива за младежка заетост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Проектът подлежи на режим на държавна помощ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21846" w:rsidRPr="00BB0726">
        <w:trPr>
          <w:divId w:val="1961447996"/>
        </w:trPr>
        <w:tc>
          <w:tcPr>
            <w:tcW w:w="2038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Проектът подлежи на режим на минимални помощи</w:t>
            </w:r>
          </w:p>
        </w:tc>
        <w:tc>
          <w:tcPr>
            <w:tcW w:w="4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  <w:tc>
          <w:tcPr>
            <w:tcW w:w="2084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Проектът включва публично-частно партньорство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E95A47">
              <w:rPr>
                <w:b/>
                <w:bCs/>
              </w:rPr>
              <w:t>Да</w:t>
            </w:r>
            <w:r>
              <w:rPr>
                <w:b/>
                <w:bCs/>
                <w:lang w:val="en-US"/>
              </w:rPr>
              <w:t>/</w:t>
            </w:r>
            <w:r w:rsidRPr="00E95A47">
              <w:rPr>
                <w:b/>
                <w:bCs/>
              </w:rPr>
              <w:t>Не</w:t>
            </w:r>
          </w:p>
        </w:tc>
      </w:tr>
      <w:tr w:rsidR="00121846" w:rsidRPr="00BB0726">
        <w:trPr>
          <w:divId w:val="1961447996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033DF3">
            <w:r w:rsidRPr="00BB0726">
              <w:t xml:space="preserve">Кратко описание на проектното предложение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121846" w:rsidRPr="00BB0726">
        <w:trPr>
          <w:divId w:val="1961447996"/>
          <w:trHeight w:val="435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033DF3">
            <w:r w:rsidRPr="00BB0726">
              <w:t>Кратко описание на проектното предложение</w:t>
            </w:r>
            <w:r>
              <w:t xml:space="preserve"> на английски език</w:t>
            </w:r>
            <w:r w:rsidRPr="00BB0726">
              <w:t xml:space="preserve"> </w:t>
            </w:r>
            <w:r w:rsidRPr="00D65D6F">
              <w:t>(</w:t>
            </w:r>
            <w:r>
              <w:t>до</w:t>
            </w:r>
            <w:r w:rsidRPr="00D65D6F">
              <w:t xml:space="preserve"> 2 000 символа)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121846" w:rsidRPr="00BB0726">
        <w:trPr>
          <w:divId w:val="1961447996"/>
        </w:trPr>
        <w:tc>
          <w:tcPr>
            <w:tcW w:w="2500" w:type="pct"/>
            <w:gridSpan w:val="2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68332F">
            <w:r w:rsidRPr="00BB0726">
              <w:t xml:space="preserve">Цел/и на проектното предложение </w:t>
            </w:r>
          </w:p>
        </w:tc>
        <w:tc>
          <w:tcPr>
            <w:tcW w:w="2500" w:type="pct"/>
            <w:gridSpan w:val="2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</w:tbl>
    <w:p w:rsidR="00121846" w:rsidRPr="00BB0726" w:rsidRDefault="00121846" w:rsidP="00A26D87">
      <w:pPr>
        <w:spacing w:before="100" w:beforeAutospacing="1" w:after="100" w:afterAutospacing="1"/>
        <w:outlineLvl w:val="2"/>
        <w:divId w:val="196144799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lastRenderedPageBreak/>
        <w:t>2. Данни за кандидата</w:t>
      </w:r>
    </w:p>
    <w:tbl>
      <w:tblPr>
        <w:tblW w:w="5000" w:type="pct"/>
        <w:tblInd w:w="-13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217"/>
        <w:gridCol w:w="5975"/>
      </w:tblGrid>
      <w:tr w:rsidR="00121846" w:rsidRPr="00BB0726">
        <w:trPr>
          <w:divId w:val="1961447996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>
              <w:t>Булстат/ЕИК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8F05F3" w:rsidRDefault="00121846" w:rsidP="00A668FD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:rsidR="00121846" w:rsidRPr="008F05F3" w:rsidRDefault="00121846" w:rsidP="00A668FD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:rsidR="00121846" w:rsidRPr="008F05F3" w:rsidRDefault="00121846" w:rsidP="00A668FD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:rsidR="00121846" w:rsidRPr="00BB0726" w:rsidRDefault="00121846" w:rsidP="00A668FD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121846" w:rsidRPr="00BB0726">
        <w:trPr>
          <w:divId w:val="1961447996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Номер</w:t>
            </w:r>
            <w:r w:rsidRPr="00BB0726" w:rsidDel="00A668FD">
              <w:t xml:space="preserve"> 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/>
        </w:tc>
      </w:tr>
      <w:tr w:rsidR="00121846" w:rsidRPr="00BB0726">
        <w:trPr>
          <w:divId w:val="1961447996"/>
          <w:trHeight w:val="135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Пълно наименование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/>
        </w:tc>
      </w:tr>
      <w:tr w:rsidR="00121846" w:rsidRPr="00BB0726">
        <w:trPr>
          <w:divId w:val="1961447996"/>
          <w:trHeight w:val="135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6F3307" w:rsidRDefault="00121846" w:rsidP="00C64CDE">
            <w:r w:rsidRPr="00BB0726">
              <w:t>Пълно наименование</w:t>
            </w:r>
            <w:r w:rsidRPr="006F3307">
              <w:t xml:space="preserve"> </w:t>
            </w:r>
            <w:r>
              <w:t>на английски език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/>
        </w:tc>
      </w:tr>
      <w:tr w:rsidR="00121846" w:rsidRPr="00BB0726">
        <w:trPr>
          <w:divId w:val="196144799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3D64A7">
            <w:r w:rsidRPr="008F05F3">
              <w:t xml:space="preserve">Избор от номенклатура </w:t>
            </w:r>
          </w:p>
        </w:tc>
      </w:tr>
      <w:tr w:rsidR="00121846" w:rsidRPr="00BB0726">
        <w:trPr>
          <w:divId w:val="1961447996"/>
        </w:trPr>
        <w:tc>
          <w:tcPr>
            <w:tcW w:w="0" w:type="auto"/>
            <w:vMerge w:val="restart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8F05F3" w:rsidRDefault="00121846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121846" w:rsidRPr="00BB0726">
        <w:trPr>
          <w:divId w:val="1961447996"/>
        </w:trPr>
        <w:tc>
          <w:tcPr>
            <w:tcW w:w="0" w:type="auto"/>
            <w:vMerge/>
            <w:tcBorders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8F05F3" w:rsidRDefault="00121846" w:rsidP="00C64CDE">
            <w:r w:rsidRPr="008F05F3">
              <w:t>Публично-правна/Частно-правна</w:t>
            </w:r>
          </w:p>
        </w:tc>
      </w:tr>
      <w:tr w:rsidR="00121846" w:rsidRPr="00BB0726">
        <w:trPr>
          <w:divId w:val="196144799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8F05F3">
              <w:t>голямо /малко/микро/неприложимо/средно</w:t>
            </w:r>
          </w:p>
        </w:tc>
      </w:tr>
      <w:tr w:rsidR="00121846" w:rsidRPr="00BB0726">
        <w:trPr>
          <w:divId w:val="196144799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033DF3">
            <w:r w:rsidRPr="008F05F3">
              <w:t>Избор от номенклатура</w:t>
            </w:r>
          </w:p>
        </w:tc>
      </w:tr>
      <w:tr w:rsidR="00121846" w:rsidRPr="00BB0726">
        <w:trPr>
          <w:divId w:val="196144799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033DF3">
            <w:r w:rsidRPr="008F05F3">
              <w:t>Избор от номенклатура</w:t>
            </w:r>
          </w:p>
        </w:tc>
      </w:tr>
      <w:tr w:rsidR="00121846" w:rsidRPr="00BB0726">
        <w:trPr>
          <w:divId w:val="196144799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121846" w:rsidRPr="00BB0726">
        <w:trPr>
          <w:divId w:val="196144799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8F05F3">
              <w:t>Избор от номенклатура</w:t>
            </w:r>
          </w:p>
        </w:tc>
      </w:tr>
      <w:tr w:rsidR="00121846" w:rsidRPr="00BB0726">
        <w:trPr>
          <w:divId w:val="196144799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8F05F3">
              <w:t>Избор от номенклатура</w:t>
            </w:r>
          </w:p>
        </w:tc>
      </w:tr>
      <w:tr w:rsidR="00121846" w:rsidRPr="00BB0726">
        <w:trPr>
          <w:divId w:val="196144799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121846" w:rsidRPr="00BB0726">
        <w:trPr>
          <w:divId w:val="196144799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/>
        </w:tc>
      </w:tr>
      <w:tr w:rsidR="00121846" w:rsidRPr="00BB0726">
        <w:trPr>
          <w:divId w:val="196144799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/>
        </w:tc>
      </w:tr>
      <w:tr w:rsidR="00121846" w:rsidRPr="00BB0726">
        <w:trPr>
          <w:divId w:val="196144799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rPr>
                <w:b/>
                <w:bCs/>
              </w:rPr>
              <w:t>Адрес за кореспонденция</w:t>
            </w:r>
          </w:p>
        </w:tc>
      </w:tr>
      <w:tr w:rsidR="00121846" w:rsidRPr="00BB0726">
        <w:trPr>
          <w:divId w:val="196144799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8F05F3">
              <w:t>Избор от номенклатура</w:t>
            </w:r>
          </w:p>
        </w:tc>
      </w:tr>
      <w:tr w:rsidR="00121846" w:rsidRPr="00BB0726">
        <w:trPr>
          <w:divId w:val="196144799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8F05F3">
              <w:t>Избор от номенклатура</w:t>
            </w:r>
          </w:p>
        </w:tc>
      </w:tr>
      <w:tr w:rsidR="00121846" w:rsidRPr="00BB0726">
        <w:trPr>
          <w:divId w:val="196144799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/>
        </w:tc>
      </w:tr>
      <w:tr w:rsidR="00121846" w:rsidRPr="00BB0726">
        <w:trPr>
          <w:divId w:val="196144799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/>
        </w:tc>
      </w:tr>
      <w:tr w:rsidR="00121846" w:rsidRPr="00BB0726">
        <w:trPr>
          <w:divId w:val="196144799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Е-mail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/>
        </w:tc>
      </w:tr>
      <w:tr w:rsidR="00121846" w:rsidRPr="00BB0726">
        <w:trPr>
          <w:divId w:val="196144799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/>
        </w:tc>
      </w:tr>
      <w:tr w:rsidR="00121846" w:rsidRPr="00BB0726">
        <w:trPr>
          <w:divId w:val="196144799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/>
        </w:tc>
      </w:tr>
      <w:tr w:rsidR="00121846" w:rsidRPr="00BB0726">
        <w:trPr>
          <w:divId w:val="196144799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lastRenderedPageBreak/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/>
        </w:tc>
      </w:tr>
      <w:tr w:rsidR="00121846" w:rsidRPr="00BB0726">
        <w:trPr>
          <w:divId w:val="196144799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/>
        </w:tc>
      </w:tr>
      <w:tr w:rsidR="00121846" w:rsidRPr="00BB0726">
        <w:trPr>
          <w:divId w:val="196144799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/>
        </w:tc>
      </w:tr>
      <w:tr w:rsidR="00121846" w:rsidRPr="00BB0726">
        <w:trPr>
          <w:divId w:val="196144799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/>
        </w:tc>
      </w:tr>
      <w:tr w:rsidR="00121846" w:rsidRPr="00BB0726">
        <w:trPr>
          <w:divId w:val="1961447996"/>
          <w:trHeight w:val="13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E-mail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/>
        </w:tc>
      </w:tr>
      <w:tr w:rsidR="00121846" w:rsidRPr="00BB0726">
        <w:trPr>
          <w:divId w:val="1961447996"/>
          <w:trHeight w:val="135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Допълнително описание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/>
        </w:tc>
      </w:tr>
    </w:tbl>
    <w:p w:rsidR="00121846" w:rsidRPr="00BB0726" w:rsidRDefault="00121846" w:rsidP="00A26D87">
      <w:pPr>
        <w:divId w:val="1961447996"/>
        <w:rPr>
          <w:vanish/>
        </w:rPr>
      </w:pPr>
    </w:p>
    <w:p w:rsidR="00121846" w:rsidRDefault="00121846" w:rsidP="00A26D87">
      <w:pPr>
        <w:spacing w:before="100" w:beforeAutospacing="1" w:after="100" w:afterAutospacing="1"/>
        <w:outlineLvl w:val="2"/>
        <w:divId w:val="196144799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3. Данни за партньори</w:t>
      </w:r>
      <w:r>
        <w:rPr>
          <w:b/>
          <w:bCs/>
          <w:sz w:val="27"/>
          <w:szCs w:val="27"/>
        </w:rPr>
        <w:t xml:space="preserve"> - </w:t>
      </w:r>
      <w:r w:rsidRPr="00A85317">
        <w:rPr>
          <w:b/>
          <w:bCs/>
          <w:color w:val="FF0000"/>
          <w:sz w:val="27"/>
          <w:szCs w:val="27"/>
        </w:rPr>
        <w:t>НЕПРИЛОЖИМО</w:t>
      </w:r>
    </w:p>
    <w:tbl>
      <w:tblPr>
        <w:tblW w:w="5002" w:type="pct"/>
        <w:tblInd w:w="-13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217"/>
        <w:gridCol w:w="5979"/>
      </w:tblGrid>
      <w:tr w:rsidR="00121846" w:rsidRPr="00BB0726">
        <w:trPr>
          <w:divId w:val="1961447996"/>
        </w:trPr>
        <w:tc>
          <w:tcPr>
            <w:tcW w:w="1749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D25103">
            <w:r>
              <w:t>Булстат/ЕИК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8F05F3" w:rsidRDefault="00121846" w:rsidP="00E305F9">
            <w:pPr>
              <w:numPr>
                <w:ilvl w:val="0"/>
                <w:numId w:val="23"/>
              </w:numPr>
            </w:pPr>
            <w:r w:rsidRPr="008F05F3">
              <w:t>Булстат</w:t>
            </w:r>
          </w:p>
          <w:p w:rsidR="00121846" w:rsidRPr="008F05F3" w:rsidRDefault="00121846" w:rsidP="00E305F9">
            <w:pPr>
              <w:numPr>
                <w:ilvl w:val="0"/>
                <w:numId w:val="23"/>
              </w:numPr>
            </w:pPr>
            <w:r w:rsidRPr="008F05F3">
              <w:t>ЕИК</w:t>
            </w:r>
          </w:p>
          <w:p w:rsidR="00121846" w:rsidRPr="008F05F3" w:rsidRDefault="00121846" w:rsidP="00E305F9">
            <w:pPr>
              <w:numPr>
                <w:ilvl w:val="0"/>
                <w:numId w:val="23"/>
              </w:numPr>
            </w:pPr>
            <w:r w:rsidRPr="008F05F3">
              <w:t>Булстат за свободни професии (ЕГН)</w:t>
            </w:r>
          </w:p>
          <w:p w:rsidR="00121846" w:rsidRPr="00BB0726" w:rsidRDefault="00121846" w:rsidP="00E305F9">
            <w:pPr>
              <w:numPr>
                <w:ilvl w:val="0"/>
                <w:numId w:val="23"/>
              </w:numPr>
            </w:pPr>
            <w:r w:rsidRPr="008F05F3">
              <w:t>Чуждестранни фирми</w:t>
            </w:r>
          </w:p>
        </w:tc>
      </w:tr>
      <w:tr w:rsidR="00121846" w:rsidRPr="00BB0726">
        <w:trPr>
          <w:divId w:val="196144799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Номер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/>
        </w:tc>
      </w:tr>
      <w:tr w:rsidR="00121846" w:rsidRPr="00BB0726">
        <w:trPr>
          <w:divId w:val="1961447996"/>
          <w:trHeight w:val="135"/>
        </w:trPr>
        <w:tc>
          <w:tcPr>
            <w:tcW w:w="1749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Пълно наименование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/>
        </w:tc>
      </w:tr>
      <w:tr w:rsidR="00121846" w:rsidRPr="00BB0726">
        <w:trPr>
          <w:divId w:val="1961447996"/>
          <w:trHeight w:val="135"/>
        </w:trPr>
        <w:tc>
          <w:tcPr>
            <w:tcW w:w="1749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Пълно наименование</w:t>
            </w:r>
            <w:r w:rsidRPr="006F3307">
              <w:t xml:space="preserve"> </w:t>
            </w:r>
            <w:r>
              <w:t>на английски език</w:t>
            </w:r>
          </w:p>
        </w:tc>
        <w:tc>
          <w:tcPr>
            <w:tcW w:w="3251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/>
        </w:tc>
      </w:tr>
      <w:tr w:rsidR="00121846" w:rsidRPr="00BB0726">
        <w:trPr>
          <w:divId w:val="196144799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Тип на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3D64A7">
            <w:r w:rsidRPr="008F05F3">
              <w:t>Избор от номенклатура</w:t>
            </w:r>
            <w:r w:rsidRPr="008F05F3" w:rsidDel="00033DF3">
              <w:t xml:space="preserve"> </w:t>
            </w:r>
          </w:p>
        </w:tc>
      </w:tr>
      <w:tr w:rsidR="00121846" w:rsidRPr="00BB0726">
        <w:trPr>
          <w:divId w:val="1961447996"/>
        </w:trPr>
        <w:tc>
          <w:tcPr>
            <w:tcW w:w="0" w:type="auto"/>
            <w:vMerge w:val="restart"/>
            <w:tcBorders>
              <w:top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Вид организация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8F05F3" w:rsidRDefault="00121846" w:rsidP="00C64CDE">
            <w:r w:rsidRPr="008F05F3">
              <w:t>Избор от номенклатура в зависимост от избрания тип организация</w:t>
            </w:r>
          </w:p>
        </w:tc>
      </w:tr>
      <w:tr w:rsidR="00121846" w:rsidRPr="00BB0726">
        <w:trPr>
          <w:divId w:val="1961447996"/>
        </w:trPr>
        <w:tc>
          <w:tcPr>
            <w:tcW w:w="0" w:type="auto"/>
            <w:vMerge/>
            <w:tcBorders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/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8F05F3" w:rsidRDefault="00121846" w:rsidP="00C64CDE">
            <w:r w:rsidRPr="008F05F3">
              <w:t>Публично-правна/Частно-правна</w:t>
            </w:r>
          </w:p>
        </w:tc>
      </w:tr>
      <w:tr w:rsidR="00121846" w:rsidRPr="00BB0726">
        <w:trPr>
          <w:divId w:val="196144799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Категория/статус на предприятието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8F05F3">
              <w:t>голямо /малко/микро/неприложимо/средно</w:t>
            </w:r>
          </w:p>
        </w:tc>
      </w:tr>
      <w:tr w:rsidR="00121846" w:rsidRPr="00BB0726">
        <w:trPr>
          <w:divId w:val="196144799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Код на организацията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8F05F3">
              <w:t>Избор от номенклатура</w:t>
            </w:r>
          </w:p>
        </w:tc>
      </w:tr>
      <w:tr w:rsidR="00121846" w:rsidRPr="00BB0726">
        <w:trPr>
          <w:divId w:val="196144799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Код на проекта по КИД 2008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8F05F3">
              <w:t>Избор от номенклатура</w:t>
            </w:r>
          </w:p>
        </w:tc>
      </w:tr>
      <w:tr w:rsidR="00121846" w:rsidRPr="00BB0726">
        <w:trPr>
          <w:divId w:val="196144799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Финансово участие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pPr>
              <w:jc w:val="right"/>
            </w:pPr>
          </w:p>
        </w:tc>
      </w:tr>
      <w:tr w:rsidR="00121846" w:rsidRPr="00BB0726">
        <w:trPr>
          <w:divId w:val="196144799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rPr>
                <w:b/>
                <w:bCs/>
              </w:rPr>
              <w:t>Седалище</w:t>
            </w:r>
          </w:p>
        </w:tc>
      </w:tr>
      <w:tr w:rsidR="00121846" w:rsidRPr="00BB0726">
        <w:trPr>
          <w:divId w:val="196144799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8F05F3">
              <w:t>Избор от номенклатура</w:t>
            </w:r>
          </w:p>
        </w:tc>
      </w:tr>
      <w:tr w:rsidR="00121846" w:rsidRPr="00BB0726">
        <w:trPr>
          <w:divId w:val="196144799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8F05F3">
              <w:t>Избор от номенклатура</w:t>
            </w:r>
          </w:p>
        </w:tc>
      </w:tr>
      <w:tr w:rsidR="00121846" w:rsidRPr="00BB0726">
        <w:trPr>
          <w:divId w:val="196144799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rPr>
                <w:b/>
                <w:bCs/>
              </w:rPr>
              <w:t>Адрес на управление</w:t>
            </w:r>
          </w:p>
        </w:tc>
      </w:tr>
      <w:tr w:rsidR="00121846" w:rsidRPr="00BB0726">
        <w:trPr>
          <w:divId w:val="196144799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/>
        </w:tc>
      </w:tr>
      <w:tr w:rsidR="00121846" w:rsidRPr="00BB0726">
        <w:trPr>
          <w:divId w:val="196144799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/>
        </w:tc>
      </w:tr>
      <w:tr w:rsidR="00121846" w:rsidRPr="00BB0726">
        <w:trPr>
          <w:divId w:val="1961447996"/>
        </w:trPr>
        <w:tc>
          <w:tcPr>
            <w:tcW w:w="0" w:type="auto"/>
            <w:gridSpan w:val="2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rPr>
                <w:b/>
                <w:bCs/>
              </w:rPr>
              <w:lastRenderedPageBreak/>
              <w:t>Адрес за кореспонденция</w:t>
            </w:r>
          </w:p>
        </w:tc>
      </w:tr>
      <w:tr w:rsidR="00121846" w:rsidRPr="00BB0726">
        <w:trPr>
          <w:divId w:val="196144799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Държава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8F05F3">
              <w:t>Избор от номенклатура</w:t>
            </w:r>
          </w:p>
        </w:tc>
      </w:tr>
      <w:tr w:rsidR="00121846" w:rsidRPr="00BB0726">
        <w:trPr>
          <w:divId w:val="196144799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Населено място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8F05F3">
              <w:t>Избор от номенклатура</w:t>
            </w:r>
          </w:p>
        </w:tc>
      </w:tr>
      <w:tr w:rsidR="00121846" w:rsidRPr="00BB0726">
        <w:trPr>
          <w:divId w:val="196144799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Пощенски код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/>
        </w:tc>
      </w:tr>
      <w:tr w:rsidR="00121846" w:rsidRPr="00BB0726">
        <w:trPr>
          <w:divId w:val="196144799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Улица (ж.к., кв., №, бл., вх., ет., ап.)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/>
        </w:tc>
      </w:tr>
      <w:tr w:rsidR="00121846" w:rsidRPr="00BB0726">
        <w:trPr>
          <w:divId w:val="196144799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Е-mail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/>
        </w:tc>
      </w:tr>
      <w:tr w:rsidR="00121846" w:rsidRPr="00BB0726">
        <w:trPr>
          <w:divId w:val="196144799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Телефонен номер 1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/>
        </w:tc>
      </w:tr>
      <w:tr w:rsidR="00121846" w:rsidRPr="00BB0726">
        <w:trPr>
          <w:divId w:val="196144799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Телефонен номер 2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/>
        </w:tc>
      </w:tr>
      <w:tr w:rsidR="00121846" w:rsidRPr="00BB0726">
        <w:trPr>
          <w:divId w:val="196144799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Номер на факс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/>
        </w:tc>
      </w:tr>
      <w:tr w:rsidR="00121846" w:rsidRPr="00BB0726">
        <w:trPr>
          <w:divId w:val="196144799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Имена на лицето, представляващо организацията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/>
        </w:tc>
      </w:tr>
      <w:tr w:rsidR="00121846" w:rsidRPr="00BB0726">
        <w:trPr>
          <w:divId w:val="196144799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Лице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/>
        </w:tc>
      </w:tr>
      <w:tr w:rsidR="00121846" w:rsidRPr="00BB0726">
        <w:trPr>
          <w:divId w:val="196144799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Тел.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/>
        </w:tc>
      </w:tr>
      <w:tr w:rsidR="00121846" w:rsidRPr="00BB0726">
        <w:trPr>
          <w:divId w:val="196144799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E-mail на лицето за контакти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/>
        </w:tc>
      </w:tr>
    </w:tbl>
    <w:p w:rsidR="00121846" w:rsidRPr="00BB0726" w:rsidRDefault="00121846" w:rsidP="00A26D87">
      <w:pPr>
        <w:spacing w:before="100" w:beforeAutospacing="1" w:after="100" w:afterAutospacing="1"/>
        <w:outlineLvl w:val="2"/>
        <w:divId w:val="196144799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4. Финансова информация – кодове по измерения </w:t>
      </w:r>
    </w:p>
    <w:tbl>
      <w:tblPr>
        <w:tblW w:w="5000" w:type="pct"/>
        <w:tblInd w:w="-13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217"/>
        <w:gridCol w:w="5975"/>
      </w:tblGrid>
      <w:tr w:rsidR="00121846" w:rsidRPr="00BB0726">
        <w:trPr>
          <w:divId w:val="1961447996"/>
          <w:tblHeader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Измерение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121846" w:rsidRPr="00BB0726">
        <w:trPr>
          <w:divId w:val="1961447996"/>
        </w:trPr>
        <w:tc>
          <w:tcPr>
            <w:tcW w:w="175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1. Област на интервенция</w:t>
            </w:r>
          </w:p>
        </w:tc>
        <w:tc>
          <w:tcPr>
            <w:tcW w:w="32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8F05F3">
              <w:t>Избор от номенклатура</w:t>
            </w:r>
          </w:p>
        </w:tc>
      </w:tr>
      <w:tr w:rsidR="00121846" w:rsidRPr="00BB0726">
        <w:trPr>
          <w:divId w:val="196144799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2. Форма на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8F05F3">
              <w:t>Избор от номенклатура</w:t>
            </w:r>
          </w:p>
        </w:tc>
      </w:tr>
      <w:tr w:rsidR="00121846" w:rsidRPr="00BB0726">
        <w:trPr>
          <w:divId w:val="196144799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3. Вид на територията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8F05F3">
              <w:t>Избор от номенклатура</w:t>
            </w:r>
          </w:p>
        </w:tc>
      </w:tr>
      <w:tr w:rsidR="00121846" w:rsidRPr="00BB0726">
        <w:trPr>
          <w:divId w:val="196144799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4. Механизми за териториално изпълнение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8F05F3">
              <w:t>Избор от номенклатура</w:t>
            </w:r>
          </w:p>
        </w:tc>
      </w:tr>
      <w:tr w:rsidR="00121846" w:rsidRPr="00BB0726">
        <w:trPr>
          <w:divId w:val="196144799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5. Тематична цел (ЕФРР и Кохезионен фонд)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8F05F3">
              <w:t>Избор от номенклатура</w:t>
            </w:r>
          </w:p>
        </w:tc>
      </w:tr>
      <w:tr w:rsidR="00121846" w:rsidRPr="00BB0726">
        <w:trPr>
          <w:divId w:val="196144799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6. Вторична тема на ЕСФ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8F05F3">
              <w:t>Избор от номенклатура</w:t>
            </w:r>
          </w:p>
        </w:tc>
      </w:tr>
      <w:tr w:rsidR="00121846" w:rsidRPr="00BB0726">
        <w:trPr>
          <w:divId w:val="196144799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t>7. Икономическа дейност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8F05F3">
              <w:t>Избор от номенклатура</w:t>
            </w:r>
          </w:p>
        </w:tc>
      </w:tr>
    </w:tbl>
    <w:p w:rsidR="007B30B3" w:rsidRDefault="007B30B3" w:rsidP="00A26D87">
      <w:pPr>
        <w:spacing w:before="100" w:beforeAutospacing="1" w:after="100" w:afterAutospacing="1"/>
        <w:outlineLvl w:val="2"/>
        <w:divId w:val="1961447996"/>
        <w:rPr>
          <w:b/>
          <w:bCs/>
          <w:sz w:val="27"/>
          <w:szCs w:val="27"/>
          <w:lang w:val="en-US"/>
        </w:rPr>
      </w:pPr>
    </w:p>
    <w:p w:rsidR="007B30B3" w:rsidRDefault="007B30B3" w:rsidP="00A26D87">
      <w:pPr>
        <w:spacing w:before="100" w:beforeAutospacing="1" w:after="100" w:afterAutospacing="1"/>
        <w:outlineLvl w:val="2"/>
        <w:divId w:val="1961447996"/>
        <w:rPr>
          <w:b/>
          <w:bCs/>
          <w:sz w:val="27"/>
          <w:szCs w:val="27"/>
          <w:lang w:val="en-US"/>
        </w:rPr>
      </w:pPr>
    </w:p>
    <w:p w:rsidR="007B30B3" w:rsidRDefault="007B30B3" w:rsidP="00A26D87">
      <w:pPr>
        <w:spacing w:before="100" w:beforeAutospacing="1" w:after="100" w:afterAutospacing="1"/>
        <w:outlineLvl w:val="2"/>
        <w:divId w:val="1961447996"/>
        <w:rPr>
          <w:b/>
          <w:bCs/>
          <w:sz w:val="27"/>
          <w:szCs w:val="27"/>
          <w:lang w:val="en-US"/>
        </w:rPr>
      </w:pPr>
    </w:p>
    <w:p w:rsidR="007B30B3" w:rsidRDefault="007B30B3" w:rsidP="00A26D87">
      <w:pPr>
        <w:spacing w:before="100" w:beforeAutospacing="1" w:after="100" w:afterAutospacing="1"/>
        <w:outlineLvl w:val="2"/>
        <w:divId w:val="1961447996"/>
        <w:rPr>
          <w:b/>
          <w:bCs/>
          <w:sz w:val="27"/>
          <w:szCs w:val="27"/>
          <w:lang w:val="en-US"/>
        </w:rPr>
      </w:pPr>
    </w:p>
    <w:p w:rsidR="00121846" w:rsidRPr="001074E0" w:rsidRDefault="00121846" w:rsidP="00A26D87">
      <w:pPr>
        <w:spacing w:before="100" w:beforeAutospacing="1" w:after="100" w:afterAutospacing="1"/>
        <w:outlineLvl w:val="2"/>
        <w:divId w:val="1961447996"/>
        <w:rPr>
          <w:b/>
          <w:bCs/>
          <w:sz w:val="27"/>
          <w:szCs w:val="27"/>
        </w:rPr>
      </w:pPr>
      <w:r w:rsidRPr="001074E0">
        <w:rPr>
          <w:b/>
          <w:bCs/>
          <w:sz w:val="27"/>
          <w:szCs w:val="27"/>
        </w:rPr>
        <w:lastRenderedPageBreak/>
        <w:t xml:space="preserve">5. Бюджет (в лева) </w:t>
      </w:r>
    </w:p>
    <w:tbl>
      <w:tblPr>
        <w:tblW w:w="5418" w:type="pct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11"/>
        <w:gridCol w:w="2001"/>
        <w:gridCol w:w="1719"/>
        <w:gridCol w:w="1438"/>
        <w:gridCol w:w="1079"/>
      </w:tblGrid>
      <w:tr w:rsidR="00121846" w:rsidRPr="007B30B3">
        <w:trPr>
          <w:divId w:val="1961447996"/>
        </w:trPr>
        <w:tc>
          <w:tcPr>
            <w:tcW w:w="183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21846" w:rsidRPr="001074E0" w:rsidRDefault="00121846" w:rsidP="007B30B3">
            <w:pPr>
              <w:rPr>
                <w:b/>
                <w:color w:val="333333"/>
                <w:sz w:val="20"/>
                <w:szCs w:val="20"/>
              </w:rPr>
            </w:pPr>
            <w:r w:rsidRPr="007B30B3">
              <w:rPr>
                <w:b/>
                <w:color w:val="333333"/>
                <w:sz w:val="20"/>
                <w:szCs w:val="20"/>
              </w:rPr>
              <w:t>I. РАЗХОДИ ЗА ПЕРСОНАЛ </w:t>
            </w:r>
          </w:p>
        </w:tc>
        <w:tc>
          <w:tcPr>
            <w:tcW w:w="1016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21846" w:rsidRPr="007B30B3" w:rsidRDefault="00121846" w:rsidP="005D1757">
            <w:pPr>
              <w:rPr>
                <w:b/>
                <w:color w:val="333333"/>
                <w:sz w:val="20"/>
                <w:szCs w:val="20"/>
              </w:rPr>
            </w:pPr>
          </w:p>
        </w:tc>
        <w:tc>
          <w:tcPr>
            <w:tcW w:w="87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300" w:type="dxa"/>
              <w:bottom w:w="120" w:type="dxa"/>
              <w:right w:w="120" w:type="dxa"/>
            </w:tcMar>
          </w:tcPr>
          <w:p w:rsidR="00121846" w:rsidRPr="007B30B3" w:rsidRDefault="00121846" w:rsidP="005D1757">
            <w:pPr>
              <w:rPr>
                <w:b/>
                <w:color w:val="333333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left w:w="300" w:type="dxa"/>
            </w:tcMar>
          </w:tcPr>
          <w:p w:rsidR="00121846" w:rsidRPr="007B30B3" w:rsidRDefault="00121846" w:rsidP="005D1757">
            <w:pPr>
              <w:rPr>
                <w:b/>
                <w:color w:val="333333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left w:w="300" w:type="dxa"/>
            </w:tcMar>
          </w:tcPr>
          <w:p w:rsidR="00121846" w:rsidRPr="007B30B3" w:rsidRDefault="00121846" w:rsidP="005D1757">
            <w:pPr>
              <w:rPr>
                <w:b/>
                <w:color w:val="333333"/>
                <w:sz w:val="20"/>
                <w:szCs w:val="20"/>
              </w:rPr>
            </w:pPr>
          </w:p>
        </w:tc>
      </w:tr>
      <w:tr w:rsidR="00121846" w:rsidRPr="00426A63">
        <w:trPr>
          <w:divId w:val="1961447996"/>
        </w:trPr>
        <w:tc>
          <w:tcPr>
            <w:tcW w:w="183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21846" w:rsidRPr="00426A63" w:rsidRDefault="00EA233A" w:rsidP="005D1757">
            <w:pPr>
              <w:rPr>
                <w:color w:val="333333"/>
                <w:sz w:val="20"/>
                <w:szCs w:val="20"/>
                <w:highlight w:val="yellow"/>
              </w:rPr>
            </w:pPr>
            <w:r w:rsidRPr="00EA233A">
              <w:rPr>
                <w:color w:val="333333"/>
                <w:sz w:val="20"/>
                <w:szCs w:val="20"/>
              </w:rPr>
              <w:t>1./1.1. Разходи за възнаграждения за всяко лице, включено в заетост при работодател в размер на Минималния осигурителен доход и всички дължими вноски за сметка на работодателите, съгласно изискванията на КТ и КСО за съответната длъжност, попадаща в обхвата на единични групи професии от 2 до 9 клас от НКПД 2011 г. за период до 12 месеца.</w:t>
            </w:r>
          </w:p>
        </w:tc>
        <w:tc>
          <w:tcPr>
            <w:tcW w:w="1016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  <w:tc>
          <w:tcPr>
            <w:tcW w:w="87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600" w:type="dxa"/>
              <w:bottom w:w="120" w:type="dxa"/>
              <w:right w:w="12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  <w:tc>
          <w:tcPr>
            <w:tcW w:w="73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left w:w="60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  <w:tc>
          <w:tcPr>
            <w:tcW w:w="54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left w:w="60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</w:tr>
      <w:tr w:rsidR="00121846" w:rsidRPr="00426A63">
        <w:trPr>
          <w:divId w:val="1961447996"/>
        </w:trPr>
        <w:tc>
          <w:tcPr>
            <w:tcW w:w="183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21846" w:rsidRPr="00426A63" w:rsidRDefault="00EA233A" w:rsidP="005D1757">
            <w:pPr>
              <w:rPr>
                <w:color w:val="333333"/>
                <w:sz w:val="20"/>
                <w:szCs w:val="20"/>
                <w:highlight w:val="yellow"/>
              </w:rPr>
            </w:pPr>
            <w:r w:rsidRPr="00EA233A">
              <w:rPr>
                <w:color w:val="333333"/>
                <w:sz w:val="20"/>
                <w:szCs w:val="20"/>
              </w:rPr>
              <w:t>2./2.1. Разходи за възнаграждения на наставници, които ще подпомагат назначени хора с увреждания за период до 3 месеца в размер на ½ от Минималната работна заплата, установена за страната и всички дължими вноски за сметка на работодателите, съгласно изискванията на КТ и КСО.</w:t>
            </w:r>
          </w:p>
        </w:tc>
        <w:tc>
          <w:tcPr>
            <w:tcW w:w="1016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  <w:tc>
          <w:tcPr>
            <w:tcW w:w="87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900" w:type="dxa"/>
              <w:bottom w:w="120" w:type="dxa"/>
              <w:right w:w="12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  <w:tc>
          <w:tcPr>
            <w:tcW w:w="73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left w:w="90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  <w:tc>
          <w:tcPr>
            <w:tcW w:w="54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left w:w="90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</w:tr>
      <w:tr w:rsidR="001074E0" w:rsidRPr="001074E0">
        <w:trPr>
          <w:divId w:val="1961447996"/>
        </w:trPr>
        <w:tc>
          <w:tcPr>
            <w:tcW w:w="183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074E0" w:rsidRPr="001074E0" w:rsidRDefault="001074E0" w:rsidP="001074E0">
            <w:pPr>
              <w:rPr>
                <w:b/>
                <w:color w:val="333333"/>
                <w:sz w:val="20"/>
                <w:szCs w:val="20"/>
              </w:rPr>
            </w:pPr>
            <w:r w:rsidRPr="001074E0">
              <w:rPr>
                <w:b/>
                <w:color w:val="333333"/>
                <w:sz w:val="20"/>
                <w:szCs w:val="20"/>
              </w:rPr>
              <w:t>II. РАЗХОДИ ЗА УСЛУГИ</w:t>
            </w:r>
          </w:p>
        </w:tc>
        <w:tc>
          <w:tcPr>
            <w:tcW w:w="1016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074E0" w:rsidRPr="001074E0" w:rsidRDefault="001074E0" w:rsidP="005D1757">
            <w:pPr>
              <w:rPr>
                <w:rFonts w:ascii="Roboto" w:hAnsi="Roboto" w:cs="Roboto"/>
                <w:b/>
                <w:color w:val="333333"/>
                <w:sz w:val="20"/>
                <w:szCs w:val="20"/>
                <w:highlight w:val="yellow"/>
              </w:rPr>
            </w:pPr>
          </w:p>
        </w:tc>
        <w:tc>
          <w:tcPr>
            <w:tcW w:w="87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900" w:type="dxa"/>
              <w:bottom w:w="120" w:type="dxa"/>
              <w:right w:w="120" w:type="dxa"/>
            </w:tcMar>
          </w:tcPr>
          <w:p w:rsidR="001074E0" w:rsidRPr="001074E0" w:rsidRDefault="001074E0" w:rsidP="005D1757">
            <w:pPr>
              <w:rPr>
                <w:rFonts w:ascii="Roboto" w:hAnsi="Roboto" w:cs="Roboto"/>
                <w:b/>
                <w:color w:val="333333"/>
                <w:sz w:val="20"/>
                <w:szCs w:val="20"/>
                <w:highlight w:val="yellow"/>
              </w:rPr>
            </w:pPr>
          </w:p>
        </w:tc>
        <w:tc>
          <w:tcPr>
            <w:tcW w:w="73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left w:w="900" w:type="dxa"/>
            </w:tcMar>
          </w:tcPr>
          <w:p w:rsidR="001074E0" w:rsidRPr="001074E0" w:rsidRDefault="001074E0" w:rsidP="005D1757">
            <w:pPr>
              <w:rPr>
                <w:rFonts w:ascii="Roboto" w:hAnsi="Roboto" w:cs="Roboto"/>
                <w:b/>
                <w:color w:val="333333"/>
                <w:sz w:val="20"/>
                <w:szCs w:val="20"/>
                <w:highlight w:val="yellow"/>
              </w:rPr>
            </w:pPr>
          </w:p>
        </w:tc>
        <w:tc>
          <w:tcPr>
            <w:tcW w:w="54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left w:w="900" w:type="dxa"/>
            </w:tcMar>
          </w:tcPr>
          <w:p w:rsidR="001074E0" w:rsidRPr="001074E0" w:rsidRDefault="001074E0" w:rsidP="005D1757">
            <w:pPr>
              <w:rPr>
                <w:rFonts w:ascii="Roboto" w:hAnsi="Roboto" w:cs="Roboto"/>
                <w:b/>
                <w:color w:val="333333"/>
                <w:sz w:val="20"/>
                <w:szCs w:val="20"/>
                <w:highlight w:val="yellow"/>
              </w:rPr>
            </w:pPr>
          </w:p>
        </w:tc>
      </w:tr>
      <w:tr w:rsidR="00121846" w:rsidRPr="00426A63">
        <w:trPr>
          <w:divId w:val="1961447996"/>
        </w:trPr>
        <w:tc>
          <w:tcPr>
            <w:tcW w:w="183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21846" w:rsidRPr="00426A63" w:rsidRDefault="00EA233A" w:rsidP="005D1757">
            <w:pPr>
              <w:rPr>
                <w:color w:val="333333"/>
                <w:sz w:val="20"/>
                <w:szCs w:val="20"/>
                <w:highlight w:val="yellow"/>
              </w:rPr>
            </w:pPr>
            <w:r w:rsidRPr="00EA233A">
              <w:rPr>
                <w:color w:val="333333"/>
                <w:sz w:val="20"/>
                <w:szCs w:val="20"/>
              </w:rPr>
              <w:t>3./3.1. Разходи за предоставяне на професионално обучение за придобиване на първа или втора квалификационна степен и обучение по част от професия по първа, втора или трета квалификационна степен на вече наетите лица.</w:t>
            </w:r>
          </w:p>
        </w:tc>
        <w:tc>
          <w:tcPr>
            <w:tcW w:w="1016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  <w:tc>
          <w:tcPr>
            <w:tcW w:w="87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900" w:type="dxa"/>
              <w:bottom w:w="120" w:type="dxa"/>
              <w:right w:w="12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  <w:tc>
          <w:tcPr>
            <w:tcW w:w="73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left w:w="90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  <w:tc>
          <w:tcPr>
            <w:tcW w:w="54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left w:w="90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</w:tr>
      <w:tr w:rsidR="00121846" w:rsidRPr="00426A63">
        <w:trPr>
          <w:divId w:val="1961447996"/>
        </w:trPr>
        <w:tc>
          <w:tcPr>
            <w:tcW w:w="183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21846" w:rsidRPr="00426A63" w:rsidRDefault="00EA233A" w:rsidP="00EA233A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  <w:r w:rsidRPr="00EA233A">
              <w:rPr>
                <w:rFonts w:ascii="Roboto" w:hAnsi="Roboto" w:cs="Roboto"/>
                <w:color w:val="333333"/>
                <w:sz w:val="20"/>
                <w:szCs w:val="20"/>
              </w:rPr>
              <w:t>4./4.1. Разходи за обучение по ключови компетентности съгласно Европейската квалификационна рамка по: ключова компетентност 2 „Общуване на чужди езици“, ключова компетентност 4 „Дигитална компетентност“ на вече наетите лица.</w:t>
            </w:r>
          </w:p>
        </w:tc>
        <w:tc>
          <w:tcPr>
            <w:tcW w:w="1016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  <w:tc>
          <w:tcPr>
            <w:tcW w:w="87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600" w:type="dxa"/>
              <w:bottom w:w="120" w:type="dxa"/>
              <w:right w:w="12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  <w:tc>
          <w:tcPr>
            <w:tcW w:w="73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left w:w="60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  <w:tc>
          <w:tcPr>
            <w:tcW w:w="54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left w:w="60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</w:tr>
      <w:tr w:rsidR="00121846" w:rsidRPr="00426A63">
        <w:trPr>
          <w:divId w:val="1961447996"/>
        </w:trPr>
        <w:tc>
          <w:tcPr>
            <w:tcW w:w="183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21846" w:rsidRPr="00426A63" w:rsidRDefault="00EA233A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  <w:r w:rsidRPr="00EA233A">
              <w:rPr>
                <w:rFonts w:ascii="Roboto" w:hAnsi="Roboto" w:cs="Roboto"/>
                <w:color w:val="333333"/>
                <w:sz w:val="20"/>
                <w:szCs w:val="20"/>
              </w:rPr>
              <w:t>5./5.1. Разходи за закупуване на работно облекло, лични предпазни средства, оборудване и обзавеждане, ДНА и стопански инвентар, в т.ч. и разходи за оборудване на работни места за хора с увреждания, пряко свързани с финансираните дейности и необходими за постигане на поставените цели, както и подробно мотивирани в проектното предложение.</w:t>
            </w:r>
          </w:p>
        </w:tc>
        <w:tc>
          <w:tcPr>
            <w:tcW w:w="1016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  <w:tc>
          <w:tcPr>
            <w:tcW w:w="87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900" w:type="dxa"/>
              <w:bottom w:w="120" w:type="dxa"/>
              <w:right w:w="12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  <w:tc>
          <w:tcPr>
            <w:tcW w:w="73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left w:w="90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  <w:tc>
          <w:tcPr>
            <w:tcW w:w="54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left w:w="90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</w:tr>
      <w:tr w:rsidR="00121846" w:rsidRPr="00426A63">
        <w:trPr>
          <w:divId w:val="1961447996"/>
        </w:trPr>
        <w:tc>
          <w:tcPr>
            <w:tcW w:w="183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21846" w:rsidRPr="00426A63" w:rsidRDefault="00EA233A" w:rsidP="005D1757">
            <w:pPr>
              <w:rPr>
                <w:color w:val="333333"/>
                <w:sz w:val="20"/>
                <w:szCs w:val="20"/>
                <w:highlight w:val="yellow"/>
              </w:rPr>
            </w:pPr>
            <w:r w:rsidRPr="00EA233A">
              <w:rPr>
                <w:color w:val="333333"/>
                <w:sz w:val="20"/>
                <w:szCs w:val="20"/>
              </w:rPr>
              <w:t>5./5.2. Невъзстановим ДДС по разходите, планирани в бюджетно перо 5.1.</w:t>
            </w:r>
          </w:p>
        </w:tc>
        <w:tc>
          <w:tcPr>
            <w:tcW w:w="1016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  <w:tc>
          <w:tcPr>
            <w:tcW w:w="87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600" w:type="dxa"/>
              <w:bottom w:w="120" w:type="dxa"/>
              <w:right w:w="12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  <w:tc>
          <w:tcPr>
            <w:tcW w:w="73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left w:w="60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  <w:tc>
          <w:tcPr>
            <w:tcW w:w="54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left w:w="60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</w:tr>
      <w:tr w:rsidR="00121846" w:rsidRPr="00426A63">
        <w:trPr>
          <w:divId w:val="1961447996"/>
        </w:trPr>
        <w:tc>
          <w:tcPr>
            <w:tcW w:w="183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21846" w:rsidRPr="00426A63" w:rsidRDefault="00EA233A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  <w:r w:rsidRPr="00EA233A">
              <w:rPr>
                <w:rFonts w:ascii="Roboto" w:hAnsi="Roboto" w:cs="Roboto"/>
                <w:color w:val="333333"/>
                <w:sz w:val="20"/>
                <w:szCs w:val="20"/>
              </w:rPr>
              <w:lastRenderedPageBreak/>
              <w:t>6./6.1. Разходи за застраховки на придобитото обзавеждане, оборудване и стопански инвентар.</w:t>
            </w:r>
          </w:p>
        </w:tc>
        <w:tc>
          <w:tcPr>
            <w:tcW w:w="1016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  <w:tc>
          <w:tcPr>
            <w:tcW w:w="87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900" w:type="dxa"/>
              <w:bottom w:w="120" w:type="dxa"/>
              <w:right w:w="12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  <w:tc>
          <w:tcPr>
            <w:tcW w:w="73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left w:w="90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  <w:tc>
          <w:tcPr>
            <w:tcW w:w="54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left w:w="90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</w:tr>
      <w:tr w:rsidR="00121846" w:rsidRPr="00426A63">
        <w:trPr>
          <w:divId w:val="1961447996"/>
        </w:trPr>
        <w:tc>
          <w:tcPr>
            <w:tcW w:w="183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21846" w:rsidRPr="00426A63" w:rsidRDefault="00EA233A" w:rsidP="00EA233A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  <w:r w:rsidRPr="00EA233A">
              <w:rPr>
                <w:rFonts w:ascii="Roboto" w:hAnsi="Roboto" w:cs="Roboto"/>
                <w:color w:val="333333"/>
                <w:sz w:val="20"/>
                <w:szCs w:val="20"/>
              </w:rPr>
              <w:t>7./7.1. Разходи за трудова медицина за срок не по-дълъг от срока на изпълнение на проектните дейности</w:t>
            </w:r>
          </w:p>
        </w:tc>
        <w:tc>
          <w:tcPr>
            <w:tcW w:w="1016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  <w:tc>
          <w:tcPr>
            <w:tcW w:w="87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300" w:type="dxa"/>
              <w:bottom w:w="120" w:type="dxa"/>
              <w:right w:w="12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  <w:tc>
          <w:tcPr>
            <w:tcW w:w="73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left w:w="30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  <w:tc>
          <w:tcPr>
            <w:tcW w:w="54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left w:w="30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</w:tr>
      <w:tr w:rsidR="00121846" w:rsidRPr="00426A63">
        <w:trPr>
          <w:divId w:val="1961447996"/>
        </w:trPr>
        <w:tc>
          <w:tcPr>
            <w:tcW w:w="183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21846" w:rsidRPr="00426A63" w:rsidRDefault="00041984" w:rsidP="005D1757">
            <w:pPr>
              <w:rPr>
                <w:color w:val="333333"/>
                <w:sz w:val="20"/>
                <w:szCs w:val="20"/>
                <w:highlight w:val="yellow"/>
              </w:rPr>
            </w:pPr>
            <w:r w:rsidRPr="00041984">
              <w:rPr>
                <w:color w:val="333333"/>
                <w:sz w:val="20"/>
                <w:szCs w:val="20"/>
              </w:rPr>
              <w:t>8/8.1. Разходи за други дейности, свързани и произтичащи от участието на хора с увреждания</w:t>
            </w:r>
          </w:p>
        </w:tc>
        <w:tc>
          <w:tcPr>
            <w:tcW w:w="1016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  <w:tc>
          <w:tcPr>
            <w:tcW w:w="87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600" w:type="dxa"/>
              <w:bottom w:w="120" w:type="dxa"/>
              <w:right w:w="12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  <w:tc>
          <w:tcPr>
            <w:tcW w:w="73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left w:w="60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  <w:tc>
          <w:tcPr>
            <w:tcW w:w="54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left w:w="60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</w:tr>
      <w:tr w:rsidR="00121846" w:rsidRPr="00426A63">
        <w:trPr>
          <w:divId w:val="1961447996"/>
        </w:trPr>
        <w:tc>
          <w:tcPr>
            <w:tcW w:w="183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21846" w:rsidRPr="00426A63" w:rsidRDefault="00041984" w:rsidP="005D1757">
            <w:pPr>
              <w:rPr>
                <w:color w:val="333333"/>
                <w:sz w:val="20"/>
                <w:szCs w:val="20"/>
                <w:highlight w:val="yellow"/>
              </w:rPr>
            </w:pPr>
            <w:r w:rsidRPr="00041984">
              <w:rPr>
                <w:color w:val="333333"/>
                <w:sz w:val="20"/>
                <w:szCs w:val="20"/>
              </w:rPr>
              <w:t>8/8.2. Невъзстановим ДДС по разходите, планирани в бюджетно перо 8.1.</w:t>
            </w:r>
          </w:p>
        </w:tc>
        <w:tc>
          <w:tcPr>
            <w:tcW w:w="1016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  <w:tc>
          <w:tcPr>
            <w:tcW w:w="87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600" w:type="dxa"/>
              <w:bottom w:w="120" w:type="dxa"/>
              <w:right w:w="12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  <w:tc>
          <w:tcPr>
            <w:tcW w:w="73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left w:w="60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  <w:tc>
          <w:tcPr>
            <w:tcW w:w="54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left w:w="60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</w:tr>
      <w:tr w:rsidR="00121846" w:rsidRPr="00426A63">
        <w:trPr>
          <w:divId w:val="1961447996"/>
        </w:trPr>
        <w:tc>
          <w:tcPr>
            <w:tcW w:w="183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21846" w:rsidRPr="00426A63" w:rsidRDefault="00041984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  <w:r w:rsidRPr="00041984">
              <w:rPr>
                <w:rFonts w:ascii="Roboto" w:hAnsi="Roboto" w:cs="Roboto"/>
                <w:color w:val="333333"/>
                <w:sz w:val="20"/>
                <w:szCs w:val="20"/>
              </w:rPr>
              <w:t>9./9.1. Разходи за дейности, свързани с осигуряване на публичност.</w:t>
            </w:r>
          </w:p>
        </w:tc>
        <w:tc>
          <w:tcPr>
            <w:tcW w:w="1016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  <w:tc>
          <w:tcPr>
            <w:tcW w:w="87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600" w:type="dxa"/>
              <w:bottom w:w="120" w:type="dxa"/>
              <w:right w:w="12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  <w:tc>
          <w:tcPr>
            <w:tcW w:w="73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left w:w="60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  <w:tc>
          <w:tcPr>
            <w:tcW w:w="54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left w:w="60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</w:tr>
      <w:tr w:rsidR="00121846" w:rsidRPr="00426A63">
        <w:trPr>
          <w:divId w:val="1961447996"/>
        </w:trPr>
        <w:tc>
          <w:tcPr>
            <w:tcW w:w="183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21846" w:rsidRPr="00426A63" w:rsidRDefault="00041984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  <w:r w:rsidRPr="00041984">
              <w:rPr>
                <w:rFonts w:ascii="Roboto" w:hAnsi="Roboto" w:cs="Roboto"/>
                <w:color w:val="333333"/>
                <w:sz w:val="20"/>
                <w:szCs w:val="20"/>
              </w:rPr>
              <w:t>9./9.2. Невъзстановим ДДС по разходите, планирани в бюджетно перо 9.1.</w:t>
            </w:r>
          </w:p>
        </w:tc>
        <w:tc>
          <w:tcPr>
            <w:tcW w:w="1016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  <w:tc>
          <w:tcPr>
            <w:tcW w:w="87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900" w:type="dxa"/>
              <w:bottom w:w="120" w:type="dxa"/>
              <w:right w:w="12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  <w:tc>
          <w:tcPr>
            <w:tcW w:w="73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left w:w="90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  <w:tc>
          <w:tcPr>
            <w:tcW w:w="54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left w:w="90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</w:tr>
      <w:tr w:rsidR="00121846" w:rsidRPr="001074E0">
        <w:trPr>
          <w:divId w:val="1961447996"/>
        </w:trPr>
        <w:tc>
          <w:tcPr>
            <w:tcW w:w="183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21846" w:rsidRPr="001074E0" w:rsidRDefault="00041984" w:rsidP="005D1757">
            <w:pPr>
              <w:rPr>
                <w:b/>
                <w:color w:val="333333"/>
                <w:sz w:val="20"/>
                <w:szCs w:val="20"/>
                <w:highlight w:val="yellow"/>
              </w:rPr>
            </w:pPr>
            <w:r w:rsidRPr="001074E0">
              <w:rPr>
                <w:b/>
                <w:color w:val="333333"/>
                <w:sz w:val="20"/>
                <w:szCs w:val="20"/>
              </w:rPr>
              <w:t>ІІІ. РАЗХОДИ ЗА СТРОИТЕЛНО МОНТАЖНИ РАБОТИ</w:t>
            </w:r>
          </w:p>
        </w:tc>
        <w:tc>
          <w:tcPr>
            <w:tcW w:w="1016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21846" w:rsidRPr="001074E0" w:rsidRDefault="00121846" w:rsidP="005D1757">
            <w:pPr>
              <w:rPr>
                <w:rFonts w:ascii="Roboto" w:hAnsi="Roboto" w:cs="Roboto"/>
                <w:b/>
                <w:color w:val="333333"/>
                <w:sz w:val="20"/>
                <w:szCs w:val="20"/>
                <w:highlight w:val="yellow"/>
              </w:rPr>
            </w:pPr>
          </w:p>
        </w:tc>
        <w:tc>
          <w:tcPr>
            <w:tcW w:w="87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600" w:type="dxa"/>
              <w:bottom w:w="120" w:type="dxa"/>
              <w:right w:w="120" w:type="dxa"/>
            </w:tcMar>
          </w:tcPr>
          <w:p w:rsidR="00121846" w:rsidRPr="001074E0" w:rsidRDefault="00121846" w:rsidP="005D1757">
            <w:pPr>
              <w:rPr>
                <w:rFonts w:ascii="Roboto" w:hAnsi="Roboto" w:cs="Roboto"/>
                <w:b/>
                <w:color w:val="333333"/>
                <w:sz w:val="20"/>
                <w:szCs w:val="20"/>
                <w:highlight w:val="yellow"/>
              </w:rPr>
            </w:pPr>
          </w:p>
        </w:tc>
        <w:tc>
          <w:tcPr>
            <w:tcW w:w="73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left w:w="600" w:type="dxa"/>
            </w:tcMar>
          </w:tcPr>
          <w:p w:rsidR="00121846" w:rsidRPr="001074E0" w:rsidRDefault="00121846" w:rsidP="005D1757">
            <w:pPr>
              <w:rPr>
                <w:rFonts w:ascii="Roboto" w:hAnsi="Roboto" w:cs="Roboto"/>
                <w:b/>
                <w:color w:val="333333"/>
                <w:sz w:val="20"/>
                <w:szCs w:val="20"/>
                <w:highlight w:val="yellow"/>
              </w:rPr>
            </w:pPr>
          </w:p>
        </w:tc>
        <w:tc>
          <w:tcPr>
            <w:tcW w:w="54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left w:w="600" w:type="dxa"/>
            </w:tcMar>
          </w:tcPr>
          <w:p w:rsidR="00121846" w:rsidRPr="001074E0" w:rsidRDefault="00121846" w:rsidP="005D1757">
            <w:pPr>
              <w:rPr>
                <w:rFonts w:ascii="Roboto" w:hAnsi="Roboto" w:cs="Roboto"/>
                <w:b/>
                <w:color w:val="333333"/>
                <w:sz w:val="20"/>
                <w:szCs w:val="20"/>
                <w:highlight w:val="yellow"/>
              </w:rPr>
            </w:pPr>
          </w:p>
        </w:tc>
      </w:tr>
      <w:tr w:rsidR="00121846" w:rsidRPr="00426A63">
        <w:trPr>
          <w:divId w:val="1961447996"/>
        </w:trPr>
        <w:tc>
          <w:tcPr>
            <w:tcW w:w="183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21846" w:rsidRPr="00426A63" w:rsidRDefault="00041984" w:rsidP="005D1757">
            <w:pPr>
              <w:rPr>
                <w:color w:val="333333"/>
                <w:sz w:val="20"/>
                <w:szCs w:val="20"/>
                <w:highlight w:val="yellow"/>
              </w:rPr>
            </w:pPr>
            <w:r w:rsidRPr="00041984">
              <w:rPr>
                <w:color w:val="333333"/>
                <w:sz w:val="20"/>
                <w:szCs w:val="20"/>
              </w:rPr>
              <w:t>10./10.1. Разходи за текущ ремонт на помещенията, в които ще се адаптират нови работни места за хора с увреждания – до 10% от преките допустими разходи.</w:t>
            </w:r>
          </w:p>
        </w:tc>
        <w:tc>
          <w:tcPr>
            <w:tcW w:w="1016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  <w:tc>
          <w:tcPr>
            <w:tcW w:w="87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300" w:type="dxa"/>
              <w:bottom w:w="120" w:type="dxa"/>
              <w:right w:w="12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  <w:tc>
          <w:tcPr>
            <w:tcW w:w="73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left w:w="30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  <w:tc>
          <w:tcPr>
            <w:tcW w:w="54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left w:w="30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</w:tr>
      <w:tr w:rsidR="00121846" w:rsidRPr="00426A63">
        <w:trPr>
          <w:divId w:val="1961447996"/>
        </w:trPr>
        <w:tc>
          <w:tcPr>
            <w:tcW w:w="183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21846" w:rsidRPr="00426A63" w:rsidRDefault="00041984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  <w:r w:rsidRPr="00041984">
              <w:rPr>
                <w:rFonts w:ascii="Roboto" w:hAnsi="Roboto" w:cs="Roboto"/>
                <w:color w:val="333333"/>
                <w:sz w:val="20"/>
                <w:szCs w:val="20"/>
              </w:rPr>
              <w:t>10./10.2. Невъзстановим ДДС по разходите, планирани в бюджетно перо 10.1.</w:t>
            </w:r>
          </w:p>
        </w:tc>
        <w:tc>
          <w:tcPr>
            <w:tcW w:w="1016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  <w:tc>
          <w:tcPr>
            <w:tcW w:w="87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600" w:type="dxa"/>
              <w:bottom w:w="120" w:type="dxa"/>
              <w:right w:w="12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  <w:tc>
          <w:tcPr>
            <w:tcW w:w="73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left w:w="60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  <w:tc>
          <w:tcPr>
            <w:tcW w:w="54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left w:w="60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</w:tr>
      <w:tr w:rsidR="00121846" w:rsidRPr="001074E0">
        <w:trPr>
          <w:divId w:val="1961447996"/>
        </w:trPr>
        <w:tc>
          <w:tcPr>
            <w:tcW w:w="183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21846" w:rsidRPr="001074E0" w:rsidRDefault="00041984" w:rsidP="001074E0">
            <w:pPr>
              <w:rPr>
                <w:b/>
                <w:color w:val="333333"/>
                <w:sz w:val="20"/>
                <w:szCs w:val="20"/>
                <w:highlight w:val="yellow"/>
              </w:rPr>
            </w:pPr>
            <w:r w:rsidRPr="001074E0">
              <w:rPr>
                <w:b/>
                <w:color w:val="333333"/>
                <w:sz w:val="20"/>
                <w:szCs w:val="20"/>
              </w:rPr>
              <w:t>ІV. НЕПРЕКИ РАЗХОДИ</w:t>
            </w:r>
          </w:p>
        </w:tc>
        <w:tc>
          <w:tcPr>
            <w:tcW w:w="1016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21846" w:rsidRPr="001074E0" w:rsidRDefault="00121846" w:rsidP="005D1757">
            <w:pPr>
              <w:rPr>
                <w:rFonts w:ascii="Roboto" w:hAnsi="Roboto" w:cs="Roboto"/>
                <w:b/>
                <w:color w:val="333333"/>
                <w:sz w:val="20"/>
                <w:szCs w:val="20"/>
                <w:highlight w:val="yellow"/>
              </w:rPr>
            </w:pPr>
          </w:p>
        </w:tc>
        <w:tc>
          <w:tcPr>
            <w:tcW w:w="87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600" w:type="dxa"/>
              <w:bottom w:w="120" w:type="dxa"/>
              <w:right w:w="120" w:type="dxa"/>
            </w:tcMar>
          </w:tcPr>
          <w:p w:rsidR="00121846" w:rsidRPr="001074E0" w:rsidRDefault="00121846" w:rsidP="005D1757">
            <w:pPr>
              <w:rPr>
                <w:rFonts w:ascii="Roboto" w:hAnsi="Roboto" w:cs="Roboto"/>
                <w:b/>
                <w:color w:val="333333"/>
                <w:sz w:val="20"/>
                <w:szCs w:val="20"/>
                <w:highlight w:val="yellow"/>
              </w:rPr>
            </w:pPr>
          </w:p>
        </w:tc>
        <w:tc>
          <w:tcPr>
            <w:tcW w:w="73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left w:w="600" w:type="dxa"/>
            </w:tcMar>
          </w:tcPr>
          <w:p w:rsidR="00121846" w:rsidRPr="001074E0" w:rsidRDefault="00121846" w:rsidP="005D1757">
            <w:pPr>
              <w:rPr>
                <w:rFonts w:ascii="Roboto" w:hAnsi="Roboto" w:cs="Roboto"/>
                <w:b/>
                <w:color w:val="333333"/>
                <w:sz w:val="20"/>
                <w:szCs w:val="20"/>
                <w:highlight w:val="yellow"/>
              </w:rPr>
            </w:pPr>
          </w:p>
        </w:tc>
        <w:tc>
          <w:tcPr>
            <w:tcW w:w="54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left w:w="600" w:type="dxa"/>
            </w:tcMar>
          </w:tcPr>
          <w:p w:rsidR="00121846" w:rsidRPr="001074E0" w:rsidRDefault="00121846" w:rsidP="005D1757">
            <w:pPr>
              <w:rPr>
                <w:rFonts w:ascii="Roboto" w:hAnsi="Roboto" w:cs="Roboto"/>
                <w:b/>
                <w:color w:val="333333"/>
                <w:sz w:val="20"/>
                <w:szCs w:val="20"/>
                <w:highlight w:val="yellow"/>
              </w:rPr>
            </w:pPr>
          </w:p>
        </w:tc>
      </w:tr>
      <w:tr w:rsidR="00121846" w:rsidRPr="00426A63">
        <w:trPr>
          <w:divId w:val="1961447996"/>
        </w:trPr>
        <w:tc>
          <w:tcPr>
            <w:tcW w:w="183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21846" w:rsidRPr="00426A63" w:rsidRDefault="00041984" w:rsidP="001074E0">
            <w:pPr>
              <w:rPr>
                <w:color w:val="333333"/>
                <w:sz w:val="20"/>
                <w:szCs w:val="20"/>
                <w:highlight w:val="yellow"/>
              </w:rPr>
            </w:pPr>
            <w:r w:rsidRPr="00041984">
              <w:rPr>
                <w:color w:val="333333"/>
                <w:sz w:val="20"/>
                <w:szCs w:val="20"/>
              </w:rPr>
              <w:t>11./11.1. Разходи за организация и управление до 10 на сто от общите допустими разходи по проекта</w:t>
            </w:r>
          </w:p>
        </w:tc>
        <w:tc>
          <w:tcPr>
            <w:tcW w:w="1016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  <w:tc>
          <w:tcPr>
            <w:tcW w:w="87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600" w:type="dxa"/>
              <w:bottom w:w="120" w:type="dxa"/>
              <w:right w:w="12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  <w:tc>
          <w:tcPr>
            <w:tcW w:w="73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left w:w="60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  <w:tc>
          <w:tcPr>
            <w:tcW w:w="54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left w:w="60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</w:tr>
      <w:tr w:rsidR="00121846" w:rsidRPr="00426A63">
        <w:trPr>
          <w:divId w:val="1961447996"/>
        </w:trPr>
        <w:tc>
          <w:tcPr>
            <w:tcW w:w="183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21846" w:rsidRPr="00426A63" w:rsidRDefault="00041984" w:rsidP="005D1757">
            <w:pPr>
              <w:rPr>
                <w:color w:val="333333"/>
                <w:sz w:val="20"/>
                <w:szCs w:val="20"/>
                <w:highlight w:val="yellow"/>
              </w:rPr>
            </w:pPr>
            <w:r w:rsidRPr="00041984">
              <w:rPr>
                <w:color w:val="333333"/>
                <w:sz w:val="20"/>
                <w:szCs w:val="20"/>
              </w:rPr>
              <w:t>11/11.2. Невъзстановим ДДС за разходите по раздел ІV.</w:t>
            </w:r>
          </w:p>
        </w:tc>
        <w:tc>
          <w:tcPr>
            <w:tcW w:w="1016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  <w:tc>
          <w:tcPr>
            <w:tcW w:w="87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900" w:type="dxa"/>
              <w:bottom w:w="120" w:type="dxa"/>
              <w:right w:w="12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  <w:tc>
          <w:tcPr>
            <w:tcW w:w="73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left w:w="90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  <w:tc>
          <w:tcPr>
            <w:tcW w:w="54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left w:w="900" w:type="dxa"/>
            </w:tcMar>
          </w:tcPr>
          <w:p w:rsidR="00121846" w:rsidRPr="00426A63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  <w:highlight w:val="yellow"/>
              </w:rPr>
            </w:pPr>
          </w:p>
        </w:tc>
      </w:tr>
      <w:tr w:rsidR="00121846" w:rsidRPr="005D1757">
        <w:trPr>
          <w:divId w:val="1961447996"/>
        </w:trPr>
        <w:tc>
          <w:tcPr>
            <w:tcW w:w="183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</w:tcPr>
          <w:p w:rsidR="00121846" w:rsidRPr="005D1757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</w:rPr>
            </w:pPr>
          </w:p>
        </w:tc>
        <w:tc>
          <w:tcPr>
            <w:tcW w:w="1016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21846" w:rsidRPr="005D1757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</w:rPr>
            </w:pPr>
          </w:p>
        </w:tc>
        <w:tc>
          <w:tcPr>
            <w:tcW w:w="873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900" w:type="dxa"/>
              <w:bottom w:w="120" w:type="dxa"/>
              <w:right w:w="120" w:type="dxa"/>
            </w:tcMar>
          </w:tcPr>
          <w:p w:rsidR="00121846" w:rsidRPr="005D1757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</w:rPr>
            </w:pPr>
          </w:p>
        </w:tc>
        <w:tc>
          <w:tcPr>
            <w:tcW w:w="730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left w:w="900" w:type="dxa"/>
            </w:tcMar>
          </w:tcPr>
          <w:p w:rsidR="00121846" w:rsidRPr="005D1757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left w:w="900" w:type="dxa"/>
            </w:tcMar>
          </w:tcPr>
          <w:p w:rsidR="00121846" w:rsidRPr="005D1757" w:rsidRDefault="00121846" w:rsidP="005D1757">
            <w:pPr>
              <w:rPr>
                <w:rFonts w:ascii="Roboto" w:hAnsi="Roboto" w:cs="Roboto"/>
                <w:color w:val="333333"/>
                <w:sz w:val="20"/>
                <w:szCs w:val="20"/>
              </w:rPr>
            </w:pPr>
          </w:p>
        </w:tc>
      </w:tr>
    </w:tbl>
    <w:p w:rsidR="00121846" w:rsidRPr="005D1757" w:rsidRDefault="00121846" w:rsidP="005D1757">
      <w:pPr>
        <w:divId w:val="1961447996"/>
        <w:rPr>
          <w:vanish/>
        </w:rPr>
      </w:pPr>
    </w:p>
    <w:tbl>
      <w:tblPr>
        <w:tblW w:w="10075" w:type="dxa"/>
        <w:tblInd w:w="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0"/>
        <w:gridCol w:w="2160"/>
        <w:gridCol w:w="2640"/>
        <w:gridCol w:w="1795"/>
      </w:tblGrid>
      <w:tr w:rsidR="00121846" w:rsidRPr="005D1757">
        <w:trPr>
          <w:divId w:val="1961447996"/>
          <w:tblHeader/>
        </w:trPr>
        <w:tc>
          <w:tcPr>
            <w:tcW w:w="348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121846" w:rsidRPr="005D1757" w:rsidRDefault="00121846" w:rsidP="005D1757">
            <w:pPr>
              <w:spacing w:after="300"/>
              <w:rPr>
                <w:rFonts w:ascii="Roboto" w:hAnsi="Roboto" w:cs="Roboto"/>
                <w:b/>
                <w:bCs/>
                <w:color w:val="333333"/>
                <w:sz w:val="20"/>
                <w:szCs w:val="20"/>
              </w:rPr>
            </w:pPr>
            <w:r w:rsidRPr="005D1757">
              <w:rPr>
                <w:rFonts w:ascii="Roboto" w:hAnsi="Roboto" w:cs="Roboto"/>
                <w:b/>
                <w:bCs/>
                <w:color w:val="333333"/>
                <w:sz w:val="20"/>
                <w:szCs w:val="20"/>
              </w:rPr>
              <w:t>Съобщение </w:t>
            </w:r>
          </w:p>
          <w:p w:rsidR="00121846" w:rsidRPr="005D1757" w:rsidRDefault="00121846" w:rsidP="005D1757">
            <w:pPr>
              <w:spacing w:after="300"/>
              <w:rPr>
                <w:rFonts w:ascii="Roboto" w:hAnsi="Roboto" w:cs="Roboto"/>
                <w:b/>
                <w:bCs/>
                <w:color w:val="333333"/>
                <w:sz w:val="20"/>
                <w:szCs w:val="20"/>
              </w:rPr>
            </w:pPr>
            <w:r w:rsidRPr="005D1757">
              <w:rPr>
                <w:rFonts w:ascii="Roboto" w:hAnsi="Roboto" w:cs="Roboto"/>
                <w:b/>
                <w:bCs/>
                <w:color w:val="333333"/>
                <w:sz w:val="20"/>
                <w:szCs w:val="20"/>
              </w:rPr>
              <w:t>добави</w:t>
            </w:r>
          </w:p>
        </w:tc>
        <w:tc>
          <w:tcPr>
            <w:tcW w:w="216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121846" w:rsidRPr="005D1757" w:rsidRDefault="00121846" w:rsidP="005D1757">
            <w:pPr>
              <w:spacing w:after="300"/>
              <w:rPr>
                <w:rFonts w:ascii="Roboto" w:hAnsi="Roboto" w:cs="Roboto"/>
                <w:b/>
                <w:bCs/>
                <w:color w:val="333333"/>
                <w:sz w:val="20"/>
                <w:szCs w:val="20"/>
              </w:rPr>
            </w:pPr>
            <w:r w:rsidRPr="005D1757">
              <w:rPr>
                <w:rFonts w:ascii="Roboto" w:hAnsi="Roboto" w:cs="Roboto"/>
                <w:b/>
                <w:bCs/>
                <w:color w:val="333333"/>
                <w:sz w:val="20"/>
                <w:szCs w:val="20"/>
              </w:rPr>
              <w:t>Условие</w:t>
            </w:r>
          </w:p>
        </w:tc>
        <w:tc>
          <w:tcPr>
            <w:tcW w:w="2640" w:type="dxa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121846" w:rsidRPr="005D1757" w:rsidRDefault="00121846" w:rsidP="005D1757">
            <w:pPr>
              <w:spacing w:after="300"/>
              <w:rPr>
                <w:rFonts w:ascii="Roboto" w:hAnsi="Roboto" w:cs="Roboto"/>
                <w:b/>
                <w:bCs/>
                <w:color w:val="333333"/>
                <w:sz w:val="20"/>
                <w:szCs w:val="20"/>
              </w:rPr>
            </w:pPr>
            <w:r w:rsidRPr="005D1757">
              <w:rPr>
                <w:rFonts w:ascii="Roboto" w:hAnsi="Roboto" w:cs="Roboto"/>
                <w:b/>
                <w:bCs/>
                <w:color w:val="333333"/>
                <w:sz w:val="20"/>
                <w:szCs w:val="20"/>
              </w:rPr>
              <w:t>Проверка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F5F5F5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</w:tcPr>
          <w:p w:rsidR="00121846" w:rsidRPr="005D1757" w:rsidRDefault="00121846" w:rsidP="005D1757">
            <w:pPr>
              <w:spacing w:after="300"/>
              <w:rPr>
                <w:rFonts w:ascii="Roboto" w:hAnsi="Roboto" w:cs="Roboto"/>
                <w:b/>
                <w:bCs/>
                <w:color w:val="333333"/>
                <w:sz w:val="20"/>
                <w:szCs w:val="20"/>
              </w:rPr>
            </w:pPr>
          </w:p>
        </w:tc>
      </w:tr>
      <w:tr w:rsidR="00121846" w:rsidRPr="005D1757">
        <w:trPr>
          <w:divId w:val="1961447996"/>
        </w:trPr>
        <w:tc>
          <w:tcPr>
            <w:tcW w:w="34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21846" w:rsidRPr="005D1757" w:rsidRDefault="00121846" w:rsidP="005D1757">
            <w:pPr>
              <w:spacing w:after="300"/>
              <w:rPr>
                <w:rFonts w:ascii="Roboto" w:hAnsi="Roboto" w:cs="Roboto"/>
                <w:color w:val="333333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21846" w:rsidRPr="005D1757" w:rsidRDefault="00121846" w:rsidP="005D1757">
            <w:pPr>
              <w:spacing w:after="300"/>
              <w:rPr>
                <w:rFonts w:ascii="Roboto" w:hAnsi="Roboto" w:cs="Roboto"/>
                <w:color w:val="333333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21846" w:rsidRPr="005D1757" w:rsidRDefault="00121846" w:rsidP="005D1757">
            <w:pPr>
              <w:spacing w:after="300"/>
              <w:rPr>
                <w:rFonts w:ascii="Roboto" w:hAnsi="Roboto" w:cs="Roboto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21846" w:rsidRPr="005D1757" w:rsidRDefault="00121846" w:rsidP="005D1757">
            <w:pPr>
              <w:spacing w:after="300"/>
              <w:rPr>
                <w:rFonts w:ascii="Roboto" w:hAnsi="Roboto" w:cs="Roboto"/>
                <w:color w:val="333333"/>
                <w:sz w:val="20"/>
                <w:szCs w:val="20"/>
              </w:rPr>
            </w:pPr>
          </w:p>
        </w:tc>
      </w:tr>
      <w:tr w:rsidR="00121846" w:rsidRPr="005D1757">
        <w:trPr>
          <w:divId w:val="1961447996"/>
        </w:trPr>
        <w:tc>
          <w:tcPr>
            <w:tcW w:w="348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21846" w:rsidRPr="005D1757" w:rsidRDefault="00121846" w:rsidP="005D1757">
            <w:pPr>
              <w:spacing w:after="300"/>
              <w:rPr>
                <w:rFonts w:ascii="Roboto" w:hAnsi="Roboto" w:cs="Roboto"/>
                <w:color w:val="333333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21846" w:rsidRPr="005D1757" w:rsidRDefault="00121846" w:rsidP="005D1757">
            <w:pPr>
              <w:spacing w:after="300"/>
              <w:rPr>
                <w:rFonts w:ascii="Roboto" w:hAnsi="Roboto" w:cs="Roboto"/>
                <w:color w:val="333333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21846" w:rsidRPr="005D1757" w:rsidRDefault="00121846" w:rsidP="005D1757">
            <w:pPr>
              <w:spacing w:after="300"/>
              <w:rPr>
                <w:rFonts w:ascii="Roboto" w:hAnsi="Roboto" w:cs="Roboto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121846" w:rsidRPr="005D1757" w:rsidRDefault="00121846" w:rsidP="005D1757">
            <w:pPr>
              <w:spacing w:after="300"/>
              <w:rPr>
                <w:rFonts w:ascii="Roboto" w:hAnsi="Roboto" w:cs="Roboto"/>
                <w:color w:val="333333"/>
                <w:sz w:val="20"/>
                <w:szCs w:val="20"/>
              </w:rPr>
            </w:pPr>
          </w:p>
        </w:tc>
      </w:tr>
    </w:tbl>
    <w:p w:rsidR="00121846" w:rsidRPr="00BB0726" w:rsidRDefault="00121846" w:rsidP="00A26D87">
      <w:pPr>
        <w:spacing w:before="100" w:beforeAutospacing="1" w:after="100" w:afterAutospacing="1"/>
        <w:outlineLvl w:val="2"/>
        <w:divId w:val="196144799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lastRenderedPageBreak/>
        <w:t xml:space="preserve">6. Финансова информация – източници на финансиране (в лева) </w:t>
      </w:r>
    </w:p>
    <w:tbl>
      <w:tblPr>
        <w:tblW w:w="5000" w:type="pct"/>
        <w:tblInd w:w="-13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8039"/>
        <w:gridCol w:w="1153"/>
      </w:tblGrid>
      <w:tr w:rsidR="00121846" w:rsidRPr="00BB0726">
        <w:trPr>
          <w:divId w:val="1961447996"/>
          <w:tblHeader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pPr>
              <w:jc w:val="center"/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</w:tr>
      <w:tr w:rsidR="00121846" w:rsidRPr="00BB0726">
        <w:trPr>
          <w:divId w:val="1961447996"/>
          <w:trHeight w:val="831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pPr>
              <w:spacing w:before="240" w:after="240"/>
            </w:pPr>
            <w:r w:rsidRPr="00BB0726">
              <w:rPr>
                <w:b/>
                <w:bCs/>
              </w:rPr>
              <w:t>Искано финансиране (Безвъзмездна финансова помощ)</w:t>
            </w:r>
          </w:p>
          <w:p w:rsidR="00121846" w:rsidRPr="00BB0726" w:rsidRDefault="00121846" w:rsidP="00C64CDE">
            <w:pPr>
              <w:spacing w:before="240" w:after="240"/>
            </w:pPr>
            <w:r w:rsidRPr="00BB0726">
              <w:t>- в т.ч. кръстосано финансиране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pPr>
              <w:jc w:val="right"/>
            </w:pPr>
          </w:p>
        </w:tc>
      </w:tr>
      <w:tr w:rsidR="00121846" w:rsidRPr="00BB0726">
        <w:trPr>
          <w:divId w:val="196144799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rPr>
                <w:b/>
                <w:bCs/>
              </w:rPr>
              <w:t>Съфинансиране от бенефициента/партньорите (средства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pPr>
              <w:jc w:val="right"/>
            </w:pPr>
          </w:p>
        </w:tc>
      </w:tr>
      <w:tr w:rsidR="00121846" w:rsidRPr="00BB0726">
        <w:trPr>
          <w:divId w:val="1961447996"/>
          <w:trHeight w:val="3189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:rsidR="00121846" w:rsidRPr="00BB0726" w:rsidRDefault="00121846" w:rsidP="00C64CDE">
            <w:pPr>
              <w:spacing w:before="240" w:after="240"/>
            </w:pPr>
            <w:r w:rsidRPr="00BB0726">
              <w:t>- ЕИБ</w:t>
            </w:r>
          </w:p>
          <w:p w:rsidR="00121846" w:rsidRPr="00BB0726" w:rsidRDefault="00121846" w:rsidP="00C64CDE">
            <w:pPr>
              <w:spacing w:before="240" w:after="240"/>
            </w:pPr>
            <w:r w:rsidRPr="00BB0726">
              <w:t>- ЕБВР</w:t>
            </w:r>
          </w:p>
          <w:p w:rsidR="00121846" w:rsidRPr="00BB0726" w:rsidRDefault="00121846" w:rsidP="00C64CDE">
            <w:pPr>
              <w:spacing w:before="240" w:after="240"/>
            </w:pPr>
            <w:r w:rsidRPr="00BB0726">
              <w:t>- СБ</w:t>
            </w:r>
          </w:p>
          <w:p w:rsidR="00121846" w:rsidRPr="00BB0726" w:rsidRDefault="00121846" w:rsidP="00C64CDE">
            <w:pPr>
              <w:spacing w:before="240" w:after="240"/>
            </w:pPr>
            <w:r w:rsidRPr="00BB0726">
              <w:t>- Други МФИ</w:t>
            </w:r>
          </w:p>
          <w:p w:rsidR="00121846" w:rsidRPr="00BB0726" w:rsidRDefault="00121846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pPr>
              <w:jc w:val="right"/>
            </w:pPr>
          </w:p>
        </w:tc>
      </w:tr>
      <w:tr w:rsidR="00121846" w:rsidRPr="00BB0726">
        <w:trPr>
          <w:divId w:val="196144799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rPr>
                <w:b/>
                <w:bCs/>
              </w:rPr>
              <w:t>Съфинансиране от бенефициента/партньорите (средства, които не са от бюджетни предприятия)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pPr>
              <w:jc w:val="right"/>
            </w:pPr>
          </w:p>
        </w:tc>
      </w:tr>
      <w:tr w:rsidR="00121846" w:rsidRPr="00BB0726">
        <w:trPr>
          <w:divId w:val="196144799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:rsidR="00121846" w:rsidRPr="00BB0726" w:rsidRDefault="00121846" w:rsidP="00C64CDE">
            <w:pPr>
              <w:spacing w:before="240" w:after="240"/>
            </w:pPr>
            <w:r w:rsidRPr="00BB0726">
              <w:t>- ЕИБ</w:t>
            </w:r>
          </w:p>
          <w:p w:rsidR="00121846" w:rsidRPr="00BB0726" w:rsidRDefault="00121846" w:rsidP="00C64CDE">
            <w:pPr>
              <w:spacing w:before="240" w:after="240"/>
            </w:pPr>
            <w:r w:rsidRPr="00BB0726">
              <w:t>- ЕБВР</w:t>
            </w:r>
          </w:p>
          <w:p w:rsidR="00121846" w:rsidRPr="00BB0726" w:rsidRDefault="00121846" w:rsidP="00C64CDE">
            <w:pPr>
              <w:spacing w:before="240" w:after="240"/>
            </w:pPr>
            <w:r w:rsidRPr="00BB0726">
              <w:t>- СБ</w:t>
            </w:r>
          </w:p>
          <w:p w:rsidR="00121846" w:rsidRPr="00BB0726" w:rsidRDefault="00121846" w:rsidP="00C64CDE">
            <w:pPr>
              <w:spacing w:before="240" w:after="240"/>
            </w:pPr>
            <w:r w:rsidRPr="00BB0726">
              <w:t>- Други МФИ</w:t>
            </w:r>
          </w:p>
          <w:p w:rsidR="00121846" w:rsidRPr="00BB0726" w:rsidRDefault="00121846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pPr>
              <w:jc w:val="right"/>
            </w:pPr>
          </w:p>
        </w:tc>
      </w:tr>
      <w:tr w:rsidR="00121846" w:rsidRPr="00BB0726">
        <w:trPr>
          <w:divId w:val="196144799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rPr>
                <w:b/>
                <w:bCs/>
              </w:rPr>
              <w:t>Общо съфинансиране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pPr>
              <w:jc w:val="right"/>
            </w:pPr>
          </w:p>
        </w:tc>
      </w:tr>
      <w:tr w:rsidR="00121846" w:rsidRPr="00BB0726">
        <w:trPr>
          <w:divId w:val="196144799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pPr>
              <w:spacing w:before="240" w:after="240"/>
            </w:pPr>
            <w:r w:rsidRPr="00BB0726">
              <w:rPr>
                <w:b/>
                <w:bCs/>
              </w:rPr>
              <w:t>Общо допустими разходи</w:t>
            </w:r>
          </w:p>
          <w:p w:rsidR="00121846" w:rsidRPr="00BB0726" w:rsidRDefault="00121846" w:rsidP="00C64CDE">
            <w:pPr>
              <w:spacing w:before="240" w:after="240"/>
            </w:pPr>
            <w:r w:rsidRPr="00BB0726">
              <w:t>Общо допустими разходи (публично финансиране)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pPr>
              <w:jc w:val="right"/>
            </w:pPr>
          </w:p>
        </w:tc>
      </w:tr>
      <w:tr w:rsidR="00121846" w:rsidRPr="00BB0726">
        <w:trPr>
          <w:divId w:val="196144799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rPr>
                <w:b/>
                <w:bCs/>
              </w:rPr>
              <w:t>Съотношение Безвъзмездна финансова помощ към Общо допустими разходи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pPr>
              <w:jc w:val="right"/>
            </w:pPr>
          </w:p>
        </w:tc>
      </w:tr>
      <w:tr w:rsidR="00121846" w:rsidRPr="00BB0726">
        <w:trPr>
          <w:divId w:val="196144799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rPr>
                <w:b/>
                <w:bCs/>
              </w:rPr>
              <w:lastRenderedPageBreak/>
              <w:t>Очаквани приходи от проекта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pPr>
              <w:jc w:val="right"/>
            </w:pPr>
          </w:p>
        </w:tc>
      </w:tr>
      <w:tr w:rsidR="00121846" w:rsidRPr="00BB0726">
        <w:trPr>
          <w:divId w:val="196144799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rPr>
                <w:b/>
                <w:bCs/>
              </w:rPr>
              <w:t>Недопустими разходи, необходими за изпълнението на проекта (когато е приложимо)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pPr>
              <w:jc w:val="right"/>
            </w:pPr>
          </w:p>
        </w:tc>
      </w:tr>
      <w:tr w:rsidR="00121846" w:rsidRPr="00BB0726">
        <w:trPr>
          <w:divId w:val="196144799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pPr>
              <w:spacing w:before="240" w:after="240"/>
            </w:pPr>
            <w:r w:rsidRPr="00BB0726">
              <w:rPr>
                <w:b/>
                <w:bCs/>
              </w:rPr>
              <w:t>вкл. финансиране от:</w:t>
            </w:r>
          </w:p>
          <w:p w:rsidR="00121846" w:rsidRPr="00BB0726" w:rsidRDefault="00121846" w:rsidP="00C64CDE">
            <w:pPr>
              <w:spacing w:before="240" w:after="240"/>
            </w:pPr>
            <w:r w:rsidRPr="00BB0726">
              <w:t>- ЕИБ</w:t>
            </w:r>
          </w:p>
          <w:p w:rsidR="00121846" w:rsidRPr="00BB0726" w:rsidRDefault="00121846" w:rsidP="00C64CDE">
            <w:pPr>
              <w:spacing w:before="240" w:after="240"/>
            </w:pPr>
            <w:r w:rsidRPr="00BB0726">
              <w:t>- ЕБВР</w:t>
            </w:r>
          </w:p>
          <w:p w:rsidR="00121846" w:rsidRPr="00BB0726" w:rsidRDefault="00121846" w:rsidP="00C64CDE">
            <w:pPr>
              <w:spacing w:before="240" w:after="240"/>
            </w:pPr>
            <w:r w:rsidRPr="00BB0726">
              <w:t>- СБ</w:t>
            </w:r>
          </w:p>
          <w:p w:rsidR="00121846" w:rsidRPr="00BB0726" w:rsidRDefault="00121846" w:rsidP="00C64CDE">
            <w:pPr>
              <w:spacing w:before="240" w:after="240"/>
            </w:pPr>
            <w:r w:rsidRPr="00BB0726">
              <w:t>- Други МФИ</w:t>
            </w:r>
          </w:p>
          <w:p w:rsidR="00121846" w:rsidRPr="00BB0726" w:rsidRDefault="00121846" w:rsidP="00C64CDE">
            <w:pPr>
              <w:spacing w:before="240" w:after="240"/>
            </w:pPr>
            <w:r w:rsidRPr="00BB0726">
              <w:t>- Други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pPr>
              <w:jc w:val="right"/>
            </w:pPr>
          </w:p>
        </w:tc>
      </w:tr>
      <w:tr w:rsidR="00121846" w:rsidRPr="00BB0726">
        <w:trPr>
          <w:divId w:val="1961447996"/>
        </w:trPr>
        <w:tc>
          <w:tcPr>
            <w:tcW w:w="0" w:type="auto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rPr>
                <w:b/>
                <w:bCs/>
              </w:rPr>
              <w:t>Обща стойност на проектното предложение</w:t>
            </w:r>
            <w:r w:rsidRPr="00BB0726">
              <w:t xml:space="preserve"> </w:t>
            </w:r>
          </w:p>
        </w:tc>
        <w:tc>
          <w:tcPr>
            <w:tcW w:w="0" w:type="auto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pPr>
              <w:jc w:val="right"/>
            </w:pPr>
          </w:p>
        </w:tc>
      </w:tr>
    </w:tbl>
    <w:p w:rsidR="00121846" w:rsidRDefault="00121846" w:rsidP="00A26D87">
      <w:pPr>
        <w:spacing w:before="100" w:beforeAutospacing="1" w:after="100" w:afterAutospacing="1"/>
        <w:outlineLvl w:val="2"/>
        <w:divId w:val="196144799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7. План за изпълнение / Дейности по проекта </w:t>
      </w:r>
    </w:p>
    <w:tbl>
      <w:tblPr>
        <w:tblW w:w="5000" w:type="pct"/>
        <w:tblInd w:w="-13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573"/>
        <w:gridCol w:w="4574"/>
      </w:tblGrid>
      <w:tr w:rsidR="00121846" w:rsidRPr="00BB0726">
        <w:trPr>
          <w:divId w:val="196144799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rPr>
                <w:b/>
                <w:bCs/>
              </w:rPr>
              <w:t>Организация отговорна за изпълнението на дейността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121846" w:rsidRPr="00BB0726" w:rsidRDefault="00121846" w:rsidP="00C64CDE">
            <w:pPr>
              <w:rPr>
                <w:b/>
                <w:bCs/>
              </w:rPr>
            </w:pPr>
          </w:p>
        </w:tc>
      </w:tr>
      <w:tr w:rsidR="00121846" w:rsidRPr="00BB0726">
        <w:trPr>
          <w:divId w:val="196144799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rPr>
                <w:b/>
                <w:bCs/>
              </w:rPr>
              <w:t>Дейност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121846" w:rsidRPr="00BB0726" w:rsidRDefault="00121846" w:rsidP="00C64CDE">
            <w:pPr>
              <w:rPr>
                <w:b/>
                <w:bCs/>
              </w:rPr>
            </w:pPr>
          </w:p>
        </w:tc>
      </w:tr>
      <w:tr w:rsidR="00121846" w:rsidRPr="00BB0726">
        <w:trPr>
          <w:divId w:val="196144799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rPr>
                <w:b/>
                <w:bCs/>
              </w:rPr>
              <w:t>Описание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121846" w:rsidRPr="00BB0726" w:rsidRDefault="00121846" w:rsidP="00C64CDE">
            <w:pPr>
              <w:rPr>
                <w:b/>
                <w:bCs/>
              </w:rPr>
            </w:pPr>
          </w:p>
        </w:tc>
      </w:tr>
      <w:tr w:rsidR="00121846" w:rsidRPr="00BB0726">
        <w:trPr>
          <w:divId w:val="196144799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rPr>
                <w:b/>
                <w:bCs/>
              </w:rPr>
              <w:t>Начин на изпълнение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121846" w:rsidRPr="00BB0726" w:rsidRDefault="00121846" w:rsidP="00C64CDE">
            <w:pPr>
              <w:rPr>
                <w:b/>
                <w:bCs/>
              </w:rPr>
            </w:pPr>
          </w:p>
        </w:tc>
      </w:tr>
      <w:tr w:rsidR="00121846" w:rsidRPr="00BB0726">
        <w:trPr>
          <w:divId w:val="196144799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rPr>
                <w:b/>
                <w:bCs/>
              </w:rPr>
              <w:t>Резултат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121846" w:rsidRPr="00BB0726" w:rsidRDefault="00121846" w:rsidP="00C64CDE">
            <w:pPr>
              <w:rPr>
                <w:b/>
                <w:bCs/>
              </w:rPr>
            </w:pPr>
          </w:p>
        </w:tc>
      </w:tr>
      <w:tr w:rsidR="00121846" w:rsidRPr="00BB0726">
        <w:trPr>
          <w:divId w:val="196144799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rPr>
                <w:b/>
                <w:bCs/>
              </w:rPr>
              <w:t>Месец за стартиране 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121846" w:rsidRPr="00BB0726" w:rsidRDefault="00121846" w:rsidP="00C64CDE">
            <w:pPr>
              <w:rPr>
                <w:b/>
                <w:bCs/>
              </w:rPr>
            </w:pPr>
          </w:p>
        </w:tc>
      </w:tr>
      <w:tr w:rsidR="00121846" w:rsidRPr="00BB0726">
        <w:trPr>
          <w:divId w:val="196144799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rPr>
                <w:b/>
                <w:bCs/>
              </w:rPr>
              <w:t>Продължителност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</w:rPr>
              <w:t>на дейността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121846" w:rsidRPr="00BB0726" w:rsidRDefault="00121846" w:rsidP="00C64CDE">
            <w:pPr>
              <w:rPr>
                <w:b/>
                <w:bCs/>
              </w:rPr>
            </w:pPr>
          </w:p>
        </w:tc>
      </w:tr>
      <w:tr w:rsidR="00121846" w:rsidRPr="00BB0726">
        <w:trPr>
          <w:divId w:val="196144799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r w:rsidRPr="00BB0726">
              <w:rPr>
                <w:b/>
                <w:bCs/>
              </w:rPr>
              <w:t>Стойност</w:t>
            </w:r>
            <w:r w:rsidRPr="00BB0726">
              <w:t xml:space="preserve"> 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121846" w:rsidRPr="00BB0726" w:rsidRDefault="00121846" w:rsidP="00C64CDE">
            <w:pPr>
              <w:rPr>
                <w:b/>
                <w:bCs/>
              </w:rPr>
            </w:pPr>
          </w:p>
        </w:tc>
      </w:tr>
    </w:tbl>
    <w:p w:rsidR="00121846" w:rsidRDefault="00121846" w:rsidP="00A26D87">
      <w:pPr>
        <w:spacing w:before="100" w:beforeAutospacing="1" w:after="100" w:afterAutospacing="1"/>
        <w:outlineLvl w:val="2"/>
        <w:divId w:val="196144799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8. Индикатори </w:t>
      </w:r>
    </w:p>
    <w:tbl>
      <w:tblPr>
        <w:tblW w:w="5000" w:type="pct"/>
        <w:tblInd w:w="-13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596"/>
        <w:gridCol w:w="4596"/>
      </w:tblGrid>
      <w:tr w:rsidR="00121846" w:rsidRPr="00BB0726">
        <w:trPr>
          <w:divId w:val="1961447996"/>
          <w:tblHeader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21551E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Наименование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033DF3">
            <w:pPr>
              <w:rPr>
                <w:b/>
                <w:bCs/>
              </w:rPr>
            </w:pPr>
            <w:r w:rsidRPr="008F05F3">
              <w:t>Избор от номенклатура</w:t>
            </w:r>
          </w:p>
        </w:tc>
      </w:tr>
      <w:tr w:rsidR="00121846" w:rsidRPr="00BB0726">
        <w:trPr>
          <w:divId w:val="196144799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B3681">
            <w:r w:rsidRPr="00BB0726">
              <w:rPr>
                <w:b/>
                <w:bCs/>
              </w:rPr>
              <w:t>Вид индикатор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B3681"/>
        </w:tc>
      </w:tr>
      <w:tr w:rsidR="00121846" w:rsidRPr="00BB0726">
        <w:trPr>
          <w:divId w:val="196144799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B3681">
            <w:r w:rsidRPr="00BB0726">
              <w:rPr>
                <w:b/>
                <w:bCs/>
              </w:rPr>
              <w:t>Тенденция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B3681"/>
        </w:tc>
      </w:tr>
      <w:tr w:rsidR="00121846" w:rsidRPr="00BB0726">
        <w:trPr>
          <w:divId w:val="196144799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B3681">
            <w:r w:rsidRPr="00BB0726">
              <w:rPr>
                <w:b/>
                <w:bCs/>
              </w:rPr>
              <w:t>Тип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B3681"/>
        </w:tc>
      </w:tr>
      <w:tr w:rsidR="00121846" w:rsidRPr="00BB0726">
        <w:trPr>
          <w:divId w:val="196144799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Мярка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B3681"/>
        </w:tc>
      </w:tr>
      <w:tr w:rsidR="00121846" w:rsidRPr="00BB0726">
        <w:trPr>
          <w:divId w:val="196144799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Базова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B3681"/>
        </w:tc>
      </w:tr>
      <w:tr w:rsidR="00121846" w:rsidRPr="00BB0726">
        <w:trPr>
          <w:divId w:val="196144799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lastRenderedPageBreak/>
              <w:t>Целева 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B3681"/>
        </w:tc>
      </w:tr>
      <w:tr w:rsidR="00121846" w:rsidRPr="00BB0726">
        <w:trPr>
          <w:divId w:val="196144799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Източник на информация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B3681"/>
        </w:tc>
      </w:tr>
    </w:tbl>
    <w:p w:rsidR="00121846" w:rsidRDefault="00121846" w:rsidP="00A26D87">
      <w:pPr>
        <w:spacing w:before="100" w:beforeAutospacing="1" w:after="100" w:afterAutospacing="1"/>
        <w:outlineLvl w:val="2"/>
        <w:divId w:val="196144799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9. Екип </w:t>
      </w:r>
    </w:p>
    <w:tbl>
      <w:tblPr>
        <w:tblW w:w="5000" w:type="pct"/>
        <w:tblInd w:w="-13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596"/>
        <w:gridCol w:w="4596"/>
      </w:tblGrid>
      <w:tr w:rsidR="00121846" w:rsidRPr="00BB0726">
        <w:trPr>
          <w:divId w:val="1961447996"/>
          <w:tblHeader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Име по документ за самоличност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B3681">
            <w:pPr>
              <w:jc w:val="center"/>
              <w:rPr>
                <w:b/>
                <w:bCs/>
              </w:rPr>
            </w:pPr>
          </w:p>
        </w:tc>
      </w:tr>
      <w:tr w:rsidR="00121846" w:rsidRPr="00BB0726">
        <w:trPr>
          <w:divId w:val="196144799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B3681">
            <w:r w:rsidRPr="00BB0726">
              <w:rPr>
                <w:b/>
                <w:bCs/>
              </w:rPr>
              <w:t>Позиция по проекта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B3681"/>
        </w:tc>
      </w:tr>
      <w:tr w:rsidR="00121846" w:rsidRPr="00BB0726">
        <w:trPr>
          <w:divId w:val="196144799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B3681">
            <w:r w:rsidRPr="00BB0726">
              <w:rPr>
                <w:b/>
                <w:bCs/>
              </w:rPr>
              <w:t>Квалификация и отговорности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B3681"/>
        </w:tc>
      </w:tr>
      <w:tr w:rsidR="00121846" w:rsidRPr="00BB0726">
        <w:trPr>
          <w:divId w:val="196144799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B3681">
            <w:r w:rsidRPr="00BB0726">
              <w:rPr>
                <w:b/>
                <w:bCs/>
              </w:rPr>
              <w:t>Телефонен номер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B3681"/>
        </w:tc>
      </w:tr>
      <w:tr w:rsidR="00121846" w:rsidRPr="00BB0726">
        <w:trPr>
          <w:divId w:val="196144799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Е-mail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B3681"/>
        </w:tc>
      </w:tr>
      <w:tr w:rsidR="00121846" w:rsidRPr="00BB0726">
        <w:trPr>
          <w:divId w:val="196144799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Номер на факс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B3681"/>
        </w:tc>
      </w:tr>
    </w:tbl>
    <w:p w:rsidR="00121846" w:rsidRDefault="00121846" w:rsidP="005A594A">
      <w:pPr>
        <w:divId w:val="1961447996"/>
      </w:pPr>
    </w:p>
    <w:p w:rsidR="00121846" w:rsidRDefault="00121846" w:rsidP="008022DB">
      <w:pPr>
        <w:divId w:val="196144799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10. План за външно възлагане </w:t>
      </w:r>
      <w:r>
        <w:rPr>
          <w:b/>
          <w:bCs/>
          <w:sz w:val="27"/>
          <w:szCs w:val="27"/>
        </w:rPr>
        <w:t xml:space="preserve">- </w:t>
      </w:r>
      <w:r w:rsidRPr="00A85317">
        <w:rPr>
          <w:b/>
          <w:bCs/>
          <w:color w:val="FF0000"/>
          <w:sz w:val="27"/>
          <w:szCs w:val="27"/>
        </w:rPr>
        <w:t>НЕПРИЛОЖИМО</w:t>
      </w:r>
    </w:p>
    <w:tbl>
      <w:tblPr>
        <w:tblW w:w="5000" w:type="pct"/>
        <w:tblInd w:w="-13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596"/>
        <w:gridCol w:w="4596"/>
      </w:tblGrid>
      <w:tr w:rsidR="00121846" w:rsidRPr="00BB0726">
        <w:trPr>
          <w:divId w:val="196144799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Предмет на предвидената процедура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B3681">
            <w:pPr>
              <w:jc w:val="center"/>
              <w:rPr>
                <w:b/>
                <w:bCs/>
              </w:rPr>
            </w:pPr>
          </w:p>
        </w:tc>
      </w:tr>
      <w:tr w:rsidR="00121846" w:rsidRPr="00BB0726">
        <w:trPr>
          <w:divId w:val="196144799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B3681">
            <w:r w:rsidRPr="00BB0726">
              <w:rPr>
                <w:b/>
                <w:bCs/>
              </w:rPr>
              <w:t>Обект на поръчката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AF29B5">
            <w:r w:rsidRPr="008F05F3">
              <w:t>Избор от номенклатура</w:t>
            </w:r>
          </w:p>
        </w:tc>
      </w:tr>
      <w:tr w:rsidR="00121846" w:rsidRPr="00BB0726">
        <w:trPr>
          <w:divId w:val="196144799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B3681">
            <w:r w:rsidRPr="00BB0726">
              <w:rPr>
                <w:b/>
                <w:bCs/>
              </w:rPr>
              <w:t>Приложим нормативен акт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AF29B5">
            <w:r w:rsidRPr="008F05F3">
              <w:t>Избор от номенклатура</w:t>
            </w:r>
          </w:p>
        </w:tc>
      </w:tr>
      <w:tr w:rsidR="00121846" w:rsidRPr="00BB0726">
        <w:trPr>
          <w:divId w:val="196144799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B3681">
            <w:r w:rsidRPr="00BB0726">
              <w:rPr>
                <w:b/>
                <w:bCs/>
              </w:rPr>
              <w:t>Тип на процедурата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B3681">
            <w:r w:rsidRPr="008F05F3">
              <w:t>Избор от номенклатура</w:t>
            </w:r>
          </w:p>
        </w:tc>
      </w:tr>
      <w:tr w:rsidR="00121846" w:rsidRPr="00BB0726">
        <w:trPr>
          <w:divId w:val="196144799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Стойност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B3681"/>
        </w:tc>
      </w:tr>
      <w:tr w:rsidR="00121846" w:rsidRPr="00BB0726">
        <w:trPr>
          <w:divId w:val="196144799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Планирана дата на обявяване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B3681"/>
        </w:tc>
      </w:tr>
      <w:tr w:rsidR="00121846" w:rsidRPr="00BB0726">
        <w:trPr>
          <w:divId w:val="1961447996"/>
        </w:trPr>
        <w:tc>
          <w:tcPr>
            <w:tcW w:w="2500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B3681">
            <w:pPr>
              <w:rPr>
                <w:b/>
                <w:bCs/>
              </w:rPr>
            </w:pPr>
            <w:r w:rsidRPr="00BB0726">
              <w:rPr>
                <w:b/>
                <w:bCs/>
              </w:rPr>
              <w:t>Описание</w:t>
            </w:r>
          </w:p>
        </w:tc>
        <w:tc>
          <w:tcPr>
            <w:tcW w:w="250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B3681"/>
        </w:tc>
      </w:tr>
    </w:tbl>
    <w:p w:rsidR="00121846" w:rsidRDefault="00121846" w:rsidP="00A26D87">
      <w:pPr>
        <w:spacing w:before="100" w:beforeAutospacing="1" w:after="100" w:afterAutospacing="1"/>
        <w:outlineLvl w:val="2"/>
        <w:divId w:val="1961447996"/>
        <w:rPr>
          <w:b/>
          <w:bCs/>
          <w:sz w:val="27"/>
          <w:szCs w:val="27"/>
        </w:rPr>
      </w:pPr>
    </w:p>
    <w:p w:rsidR="00121846" w:rsidRPr="00BB0726" w:rsidRDefault="00121846" w:rsidP="00681684">
      <w:pPr>
        <w:spacing w:before="100" w:beforeAutospacing="1" w:after="100" w:afterAutospacing="1"/>
        <w:jc w:val="both"/>
        <w:outlineLvl w:val="2"/>
        <w:divId w:val="1961447996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 xml:space="preserve">11. Допълнителна информация необходима </w:t>
      </w:r>
      <w:r>
        <w:rPr>
          <w:b/>
          <w:bCs/>
          <w:sz w:val="27"/>
          <w:szCs w:val="27"/>
        </w:rPr>
        <w:t xml:space="preserve"> </w:t>
      </w:r>
      <w:r w:rsidRPr="00BB0726">
        <w:rPr>
          <w:b/>
          <w:bCs/>
          <w:sz w:val="27"/>
          <w:szCs w:val="27"/>
        </w:rPr>
        <w:t xml:space="preserve">за оценка на проектното предложение </w:t>
      </w:r>
    </w:p>
    <w:p w:rsidR="00121846" w:rsidRDefault="00121846" w:rsidP="00426A63">
      <w:pPr>
        <w:jc w:val="both"/>
        <w:divId w:val="1961447996"/>
      </w:pPr>
      <w:r>
        <w:rPr>
          <w:b/>
          <w:bCs/>
        </w:rPr>
        <w:t xml:space="preserve">11.1. </w:t>
      </w:r>
      <w:r w:rsidRPr="001074E0">
        <w:rPr>
          <w:b/>
        </w:rPr>
        <w:t>Място на изпълнение на проекта</w:t>
      </w:r>
    </w:p>
    <w:p w:rsidR="00121846" w:rsidRPr="00CA70F0" w:rsidRDefault="00121846" w:rsidP="00CA70F0">
      <w:pPr>
        <w:jc w:val="both"/>
        <w:divId w:val="1961447996"/>
        <w:rPr>
          <w:i/>
          <w:iCs/>
        </w:rPr>
      </w:pPr>
      <w:r w:rsidRPr="00CA70F0">
        <w:rPr>
          <w:i/>
          <w:iCs/>
        </w:rPr>
        <w:t>/Моля посочете мястото на изпълнение на проекта – област, община, населено място./</w:t>
      </w:r>
    </w:p>
    <w:p w:rsidR="00121846" w:rsidRPr="00CA70F0" w:rsidRDefault="00121846" w:rsidP="00426A63">
      <w:pPr>
        <w:jc w:val="both"/>
        <w:divId w:val="1961447996"/>
        <w:rPr>
          <w:b/>
          <w:bCs/>
        </w:rPr>
      </w:pPr>
    </w:p>
    <w:p w:rsidR="00121846" w:rsidRPr="008E32AB" w:rsidRDefault="00121846" w:rsidP="00CA70F0">
      <w:pPr>
        <w:jc w:val="both"/>
        <w:divId w:val="1961447996"/>
        <w:rPr>
          <w:i/>
          <w:iCs/>
          <w:sz w:val="22"/>
          <w:szCs w:val="22"/>
        </w:rPr>
      </w:pPr>
    </w:p>
    <w:tbl>
      <w:tblPr>
        <w:tblW w:w="5000" w:type="pct"/>
        <w:tblInd w:w="-13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192"/>
      </w:tblGrid>
      <w:tr w:rsidR="00121846" w:rsidRPr="00BB0726" w:rsidTr="00CA70F0">
        <w:trPr>
          <w:divId w:val="1961447996"/>
          <w:tblHeader/>
        </w:trPr>
        <w:tc>
          <w:tcPr>
            <w:tcW w:w="5000" w:type="pct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Default="00121846" w:rsidP="001D16FE">
            <w:pPr>
              <w:jc w:val="center"/>
              <w:rPr>
                <w:b/>
                <w:bCs/>
              </w:rPr>
            </w:pPr>
          </w:p>
          <w:p w:rsidR="00121846" w:rsidRDefault="00121846" w:rsidP="001D16FE">
            <w:pPr>
              <w:jc w:val="center"/>
              <w:rPr>
                <w:b/>
                <w:bCs/>
              </w:rPr>
            </w:pPr>
          </w:p>
          <w:p w:rsidR="00121846" w:rsidRPr="00BB0726" w:rsidRDefault="00121846" w:rsidP="001D16FE">
            <w:pPr>
              <w:jc w:val="center"/>
              <w:rPr>
                <w:b/>
                <w:bCs/>
              </w:rPr>
            </w:pPr>
          </w:p>
        </w:tc>
      </w:tr>
    </w:tbl>
    <w:p w:rsidR="00121846" w:rsidRDefault="00121846" w:rsidP="00CA70F0">
      <w:pPr>
        <w:divId w:val="1961447996"/>
        <w:rPr>
          <w:b/>
          <w:bCs/>
        </w:rPr>
      </w:pPr>
    </w:p>
    <w:p w:rsidR="00121846" w:rsidRPr="00CA70F0" w:rsidRDefault="00121846" w:rsidP="00426A63">
      <w:pPr>
        <w:jc w:val="both"/>
        <w:divId w:val="1961447996"/>
        <w:rPr>
          <w:b/>
          <w:bCs/>
          <w:lang w:val="en-US"/>
        </w:rPr>
      </w:pPr>
    </w:p>
    <w:p w:rsidR="00121846" w:rsidRDefault="00121846" w:rsidP="00426A63">
      <w:pPr>
        <w:jc w:val="both"/>
        <w:divId w:val="1961447996"/>
        <w:rPr>
          <w:b/>
          <w:bCs/>
        </w:rPr>
      </w:pPr>
      <w:r w:rsidRPr="00CA70F0">
        <w:rPr>
          <w:b/>
          <w:bCs/>
          <w:lang w:val="en-US"/>
        </w:rPr>
        <w:t>1</w:t>
      </w:r>
      <w:r>
        <w:rPr>
          <w:b/>
          <w:bCs/>
          <w:lang w:val="ru-RU"/>
        </w:rPr>
        <w:t xml:space="preserve">1.2. </w:t>
      </w:r>
      <w:r w:rsidRPr="00BA7816">
        <w:rPr>
          <w:b/>
          <w:bCs/>
        </w:rPr>
        <w:t>Опит на кандидата в управление/изпълнение на проекти и/или опит в изпълнение на дейности, подобни на тези</w:t>
      </w:r>
      <w:r>
        <w:rPr>
          <w:b/>
          <w:bCs/>
        </w:rPr>
        <w:t>,</w:t>
      </w:r>
      <w:r w:rsidRPr="00BA7816">
        <w:rPr>
          <w:b/>
          <w:bCs/>
        </w:rPr>
        <w:t xml:space="preserve"> включени в проектното предложение</w:t>
      </w:r>
    </w:p>
    <w:p w:rsidR="00121846" w:rsidRDefault="00121846" w:rsidP="00426A63">
      <w:pPr>
        <w:jc w:val="both"/>
        <w:divId w:val="1961447996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lastRenderedPageBreak/>
        <w:t>/</w:t>
      </w:r>
      <w:r w:rsidRPr="008E32AB">
        <w:rPr>
          <w:i/>
          <w:iCs/>
          <w:sz w:val="22"/>
          <w:szCs w:val="22"/>
        </w:rPr>
        <w:t xml:space="preserve">Моля опишете опита на кандидата </w:t>
      </w:r>
      <w:r>
        <w:rPr>
          <w:i/>
          <w:iCs/>
          <w:sz w:val="22"/>
          <w:szCs w:val="22"/>
        </w:rPr>
        <w:t xml:space="preserve">в управление/изпълнение на </w:t>
      </w:r>
      <w:r w:rsidRPr="008E32AB">
        <w:rPr>
          <w:i/>
          <w:iCs/>
          <w:sz w:val="22"/>
          <w:szCs w:val="22"/>
        </w:rPr>
        <w:t xml:space="preserve">проекти, финансирани от структурните фондове, националния бюджет или други финансови инструменти и/или опита </w:t>
      </w:r>
      <w:r>
        <w:rPr>
          <w:i/>
          <w:iCs/>
          <w:sz w:val="22"/>
          <w:szCs w:val="22"/>
        </w:rPr>
        <w:t xml:space="preserve">на кандидата </w:t>
      </w:r>
      <w:r w:rsidRPr="008E32AB">
        <w:rPr>
          <w:i/>
          <w:iCs/>
          <w:sz w:val="22"/>
          <w:szCs w:val="22"/>
        </w:rPr>
        <w:t>в изпълнението на дейности, подобни на тези, включени в проектното предложение. Посочете не повече от 3 проекта, изпълнени през последните 5 години</w:t>
      </w:r>
      <w:r>
        <w:rPr>
          <w:i/>
          <w:iCs/>
          <w:sz w:val="22"/>
          <w:szCs w:val="22"/>
        </w:rPr>
        <w:t>./</w:t>
      </w:r>
    </w:p>
    <w:p w:rsidR="00121846" w:rsidRPr="008E32AB" w:rsidRDefault="00121846" w:rsidP="00426A63">
      <w:pPr>
        <w:jc w:val="both"/>
        <w:divId w:val="1961447996"/>
        <w:rPr>
          <w:i/>
          <w:iCs/>
          <w:sz w:val="22"/>
          <w:szCs w:val="22"/>
        </w:rPr>
      </w:pPr>
    </w:p>
    <w:tbl>
      <w:tblPr>
        <w:tblW w:w="5000" w:type="pct"/>
        <w:tblInd w:w="-13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192"/>
      </w:tblGrid>
      <w:tr w:rsidR="00121846" w:rsidRPr="00BB0726">
        <w:trPr>
          <w:divId w:val="1961447996"/>
          <w:tblHeader/>
        </w:trPr>
        <w:tc>
          <w:tcPr>
            <w:tcW w:w="5000" w:type="pct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Default="00121846" w:rsidP="00C64CDE">
            <w:pPr>
              <w:jc w:val="center"/>
              <w:rPr>
                <w:b/>
                <w:bCs/>
              </w:rPr>
            </w:pPr>
          </w:p>
          <w:p w:rsidR="00121846" w:rsidRDefault="00121846" w:rsidP="00C64CDE">
            <w:pPr>
              <w:jc w:val="center"/>
              <w:rPr>
                <w:b/>
                <w:bCs/>
              </w:rPr>
            </w:pPr>
          </w:p>
          <w:p w:rsidR="00121846" w:rsidRPr="00BB0726" w:rsidRDefault="00121846" w:rsidP="00C64CDE">
            <w:pPr>
              <w:jc w:val="center"/>
              <w:rPr>
                <w:b/>
                <w:bCs/>
              </w:rPr>
            </w:pPr>
          </w:p>
        </w:tc>
      </w:tr>
    </w:tbl>
    <w:p w:rsidR="00121846" w:rsidRDefault="00121846" w:rsidP="002D5A29">
      <w:pPr>
        <w:divId w:val="1961447996"/>
        <w:rPr>
          <w:b/>
          <w:bCs/>
        </w:rPr>
      </w:pPr>
    </w:p>
    <w:p w:rsidR="00121846" w:rsidRDefault="00121846" w:rsidP="002D5A29">
      <w:pPr>
        <w:divId w:val="1961447996"/>
        <w:rPr>
          <w:b/>
          <w:bCs/>
        </w:rPr>
      </w:pPr>
    </w:p>
    <w:p w:rsidR="00121846" w:rsidRDefault="00121846" w:rsidP="00681684">
      <w:pPr>
        <w:jc w:val="both"/>
        <w:outlineLvl w:val="2"/>
        <w:divId w:val="1961447996"/>
        <w:rPr>
          <w:b/>
          <w:bCs/>
        </w:rPr>
      </w:pPr>
      <w:r>
        <w:rPr>
          <w:b/>
          <w:bCs/>
        </w:rPr>
        <w:t xml:space="preserve">11.3.  </w:t>
      </w:r>
      <w:r w:rsidRPr="00BA7816">
        <w:rPr>
          <w:b/>
          <w:bCs/>
        </w:rPr>
        <w:t>Принос на проектното предложение за реализиране на хоризонталните принципи на ОП РЧР</w:t>
      </w:r>
    </w:p>
    <w:p w:rsidR="00121846" w:rsidRPr="00426A63" w:rsidRDefault="00121846" w:rsidP="00426A63">
      <w:pPr>
        <w:jc w:val="both"/>
        <w:divId w:val="1961447996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/С</w:t>
      </w:r>
      <w:r w:rsidRPr="00BA7816">
        <w:rPr>
          <w:i/>
          <w:iCs/>
          <w:sz w:val="22"/>
          <w:szCs w:val="22"/>
        </w:rPr>
        <w:t xml:space="preserve">ъгласно </w:t>
      </w:r>
      <w:r>
        <w:rPr>
          <w:i/>
          <w:iCs/>
          <w:sz w:val="22"/>
          <w:szCs w:val="22"/>
        </w:rPr>
        <w:t xml:space="preserve">т. 2.1. от </w:t>
      </w:r>
      <w:r w:rsidRPr="00BA7816">
        <w:rPr>
          <w:i/>
          <w:iCs/>
          <w:sz w:val="22"/>
          <w:szCs w:val="22"/>
        </w:rPr>
        <w:t>Насоките за кандидатстване</w:t>
      </w:r>
      <w:r>
        <w:rPr>
          <w:i/>
          <w:iCs/>
          <w:sz w:val="22"/>
          <w:szCs w:val="22"/>
        </w:rPr>
        <w:t>, във всяко</w:t>
      </w:r>
      <w:r w:rsidRPr="00BA7816">
        <w:rPr>
          <w:i/>
          <w:iCs/>
          <w:sz w:val="22"/>
          <w:szCs w:val="22"/>
        </w:rPr>
        <w:t xml:space="preserve"> проектно предложение следва да са застъпени задължително и трите хоризонтални принципа</w:t>
      </w:r>
      <w:r>
        <w:rPr>
          <w:i/>
          <w:iCs/>
          <w:sz w:val="22"/>
          <w:szCs w:val="22"/>
        </w:rPr>
        <w:t xml:space="preserve"> на ОП РЧР. </w:t>
      </w:r>
      <w:r w:rsidRPr="00BA7816">
        <w:rPr>
          <w:i/>
          <w:iCs/>
          <w:sz w:val="22"/>
          <w:szCs w:val="22"/>
        </w:rPr>
        <w:t>Моля опишете по какъв начин Вашето проектно предложение изпълнява посоченото изисква</w:t>
      </w:r>
      <w:r>
        <w:rPr>
          <w:i/>
          <w:iCs/>
          <w:sz w:val="22"/>
          <w:szCs w:val="22"/>
        </w:rPr>
        <w:t>не./</w:t>
      </w:r>
    </w:p>
    <w:tbl>
      <w:tblPr>
        <w:tblW w:w="5000" w:type="pct"/>
        <w:tblInd w:w="-13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192"/>
      </w:tblGrid>
      <w:tr w:rsidR="00121846" w:rsidRPr="00BB0726">
        <w:trPr>
          <w:divId w:val="1961447996"/>
          <w:tblHeader/>
        </w:trPr>
        <w:tc>
          <w:tcPr>
            <w:tcW w:w="5000" w:type="pct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Default="00121846" w:rsidP="00C64CDE">
            <w:pPr>
              <w:jc w:val="center"/>
              <w:rPr>
                <w:b/>
                <w:bCs/>
              </w:rPr>
            </w:pPr>
          </w:p>
          <w:p w:rsidR="00121846" w:rsidRDefault="00121846" w:rsidP="00C64CDE">
            <w:pPr>
              <w:jc w:val="center"/>
              <w:rPr>
                <w:b/>
                <w:bCs/>
              </w:rPr>
            </w:pPr>
          </w:p>
          <w:p w:rsidR="00121846" w:rsidRPr="00BB0726" w:rsidRDefault="00121846" w:rsidP="00C64CDE">
            <w:pPr>
              <w:jc w:val="center"/>
              <w:rPr>
                <w:b/>
                <w:bCs/>
              </w:rPr>
            </w:pPr>
          </w:p>
        </w:tc>
      </w:tr>
    </w:tbl>
    <w:p w:rsidR="00121846" w:rsidRDefault="00121846" w:rsidP="002553D3">
      <w:pPr>
        <w:outlineLvl w:val="2"/>
        <w:divId w:val="1961447996"/>
        <w:rPr>
          <w:b/>
          <w:bCs/>
        </w:rPr>
      </w:pPr>
    </w:p>
    <w:p w:rsidR="00121846" w:rsidRDefault="00121846" w:rsidP="00681684">
      <w:pPr>
        <w:jc w:val="both"/>
        <w:divId w:val="1961447996"/>
        <w:rPr>
          <w:b/>
          <w:bCs/>
        </w:rPr>
      </w:pPr>
      <w:r>
        <w:rPr>
          <w:b/>
          <w:bCs/>
        </w:rPr>
        <w:t>11.4</w:t>
      </w:r>
      <w:r w:rsidRPr="00BA7816">
        <w:rPr>
          <w:b/>
          <w:bCs/>
        </w:rPr>
        <w:t>.</w:t>
      </w:r>
      <w:r>
        <w:rPr>
          <w:b/>
          <w:bCs/>
        </w:rPr>
        <w:t xml:space="preserve"> </w:t>
      </w:r>
      <w:r w:rsidRPr="00426A63">
        <w:rPr>
          <w:b/>
          <w:bCs/>
        </w:rPr>
        <w:t>Описание на целевата група</w:t>
      </w:r>
    </w:p>
    <w:p w:rsidR="00121846" w:rsidRDefault="00121846" w:rsidP="00681684">
      <w:pPr>
        <w:jc w:val="both"/>
        <w:divId w:val="1961447996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- Моля</w:t>
      </w:r>
      <w:r w:rsidRPr="00426A63">
        <w:rPr>
          <w:i/>
          <w:iCs/>
          <w:sz w:val="22"/>
          <w:szCs w:val="22"/>
        </w:rPr>
        <w:t xml:space="preserve"> опиш</w:t>
      </w:r>
      <w:r>
        <w:rPr>
          <w:i/>
          <w:iCs/>
          <w:sz w:val="22"/>
          <w:szCs w:val="22"/>
        </w:rPr>
        <w:t>ете</w:t>
      </w:r>
      <w:r w:rsidRPr="00426A63">
        <w:rPr>
          <w:i/>
          <w:iCs/>
          <w:sz w:val="22"/>
          <w:szCs w:val="22"/>
        </w:rPr>
        <w:t xml:space="preserve"> целевите групи и техни конкретни характеристики</w:t>
      </w:r>
      <w:r>
        <w:rPr>
          <w:i/>
          <w:iCs/>
          <w:sz w:val="22"/>
          <w:szCs w:val="22"/>
        </w:rPr>
        <w:t>. Обърнете внимание, че с</w:t>
      </w:r>
      <w:r w:rsidRPr="009371CA">
        <w:rPr>
          <w:i/>
          <w:iCs/>
          <w:sz w:val="22"/>
          <w:szCs w:val="22"/>
        </w:rPr>
        <w:t xml:space="preserve"> приоритет ще бъдат финансирани проекти, в които минимум 50 % от целевата група е съставена от поне една от </w:t>
      </w:r>
      <w:r>
        <w:rPr>
          <w:i/>
          <w:iCs/>
          <w:sz w:val="22"/>
          <w:szCs w:val="22"/>
        </w:rPr>
        <w:t xml:space="preserve">описаните в т. 3.1.7 специфични </w:t>
      </w:r>
      <w:r w:rsidRPr="009371CA">
        <w:rPr>
          <w:i/>
          <w:iCs/>
          <w:sz w:val="22"/>
          <w:szCs w:val="22"/>
        </w:rPr>
        <w:t>категории</w:t>
      </w:r>
      <w:r>
        <w:rPr>
          <w:i/>
          <w:iCs/>
          <w:sz w:val="22"/>
          <w:szCs w:val="22"/>
        </w:rPr>
        <w:t>.</w:t>
      </w:r>
      <w:r w:rsidRPr="009371CA">
        <w:rPr>
          <w:i/>
          <w:iCs/>
          <w:sz w:val="22"/>
          <w:szCs w:val="22"/>
        </w:rPr>
        <w:t xml:space="preserve"> </w:t>
      </w:r>
    </w:p>
    <w:p w:rsidR="00121846" w:rsidRDefault="00121846" w:rsidP="00681684">
      <w:pPr>
        <w:jc w:val="both"/>
        <w:divId w:val="1961447996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- П</w:t>
      </w:r>
      <w:r w:rsidRPr="00426A63">
        <w:rPr>
          <w:i/>
          <w:iCs/>
          <w:sz w:val="22"/>
          <w:szCs w:val="22"/>
        </w:rPr>
        <w:t>осоч</w:t>
      </w:r>
      <w:r>
        <w:rPr>
          <w:i/>
          <w:iCs/>
          <w:sz w:val="22"/>
          <w:szCs w:val="22"/>
        </w:rPr>
        <w:t>ете</w:t>
      </w:r>
      <w:r w:rsidRPr="00426A63">
        <w:rPr>
          <w:i/>
          <w:iCs/>
          <w:sz w:val="22"/>
          <w:szCs w:val="22"/>
        </w:rPr>
        <w:t xml:space="preserve"> брой лица, включени в проекта. </w:t>
      </w:r>
    </w:p>
    <w:p w:rsidR="00121846" w:rsidRPr="00014D8D" w:rsidRDefault="00121846" w:rsidP="00681684">
      <w:pPr>
        <w:jc w:val="both"/>
        <w:divId w:val="1961447996"/>
        <w:rPr>
          <w:b/>
          <w:bCs/>
        </w:rPr>
      </w:pPr>
      <w:r>
        <w:rPr>
          <w:i/>
          <w:iCs/>
          <w:sz w:val="22"/>
          <w:szCs w:val="22"/>
        </w:rPr>
        <w:t>- О</w:t>
      </w:r>
      <w:r w:rsidRPr="00426A63">
        <w:rPr>
          <w:i/>
          <w:iCs/>
          <w:sz w:val="22"/>
          <w:szCs w:val="22"/>
        </w:rPr>
        <w:t>пиш</w:t>
      </w:r>
      <w:r>
        <w:rPr>
          <w:i/>
          <w:iCs/>
          <w:sz w:val="22"/>
          <w:szCs w:val="22"/>
        </w:rPr>
        <w:t>ете</w:t>
      </w:r>
      <w:r w:rsidRPr="00426A63">
        <w:rPr>
          <w:i/>
          <w:iCs/>
          <w:sz w:val="22"/>
          <w:szCs w:val="22"/>
        </w:rPr>
        <w:t xml:space="preserve"> идентифицираните нужди и проблеми на целевите групи</w:t>
      </w:r>
      <w:r>
        <w:rPr>
          <w:i/>
          <w:iCs/>
          <w:sz w:val="22"/>
          <w:szCs w:val="22"/>
        </w:rPr>
        <w:t>.</w:t>
      </w:r>
    </w:p>
    <w:p w:rsidR="00121846" w:rsidRPr="00BA7816" w:rsidRDefault="00121846" w:rsidP="002553D3">
      <w:pPr>
        <w:outlineLvl w:val="2"/>
        <w:divId w:val="1961447996"/>
        <w:rPr>
          <w:i/>
          <w:iCs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2"/>
      </w:tblGrid>
      <w:tr w:rsidR="00121846">
        <w:tc>
          <w:tcPr>
            <w:tcW w:w="9212" w:type="dxa"/>
          </w:tcPr>
          <w:p w:rsidR="00121846" w:rsidRPr="000B2BEC" w:rsidRDefault="00121846" w:rsidP="002553D3">
            <w:pPr>
              <w:rPr>
                <w:b/>
                <w:bCs/>
              </w:rPr>
            </w:pPr>
          </w:p>
          <w:p w:rsidR="00121846" w:rsidRPr="000B2BEC" w:rsidRDefault="00121846" w:rsidP="002553D3">
            <w:pPr>
              <w:rPr>
                <w:b/>
                <w:bCs/>
              </w:rPr>
            </w:pPr>
          </w:p>
          <w:p w:rsidR="00121846" w:rsidRPr="000B2BEC" w:rsidRDefault="00121846" w:rsidP="002553D3">
            <w:pPr>
              <w:rPr>
                <w:b/>
                <w:bCs/>
              </w:rPr>
            </w:pPr>
          </w:p>
        </w:tc>
      </w:tr>
    </w:tbl>
    <w:p w:rsidR="00121846" w:rsidRDefault="00121846" w:rsidP="008E32AB">
      <w:pPr>
        <w:rPr>
          <w:b/>
          <w:bCs/>
        </w:rPr>
      </w:pPr>
    </w:p>
    <w:p w:rsidR="00121846" w:rsidRPr="00BB0726" w:rsidRDefault="00121846" w:rsidP="00A26D87">
      <w:pPr>
        <w:spacing w:before="100" w:beforeAutospacing="1" w:after="100" w:afterAutospacing="1"/>
        <w:outlineLvl w:val="2"/>
        <w:rPr>
          <w:b/>
          <w:bCs/>
          <w:sz w:val="27"/>
          <w:szCs w:val="27"/>
        </w:rPr>
      </w:pPr>
      <w:r w:rsidRPr="00BB0726">
        <w:rPr>
          <w:b/>
          <w:bCs/>
          <w:sz w:val="27"/>
          <w:szCs w:val="27"/>
        </w:rPr>
        <w:t>1</w:t>
      </w:r>
      <w:r>
        <w:rPr>
          <w:b/>
          <w:bCs/>
          <w:sz w:val="27"/>
          <w:szCs w:val="27"/>
          <w:lang w:val="en-US"/>
        </w:rPr>
        <w:t>2</w:t>
      </w:r>
      <w:r w:rsidRPr="00BB0726">
        <w:rPr>
          <w:b/>
          <w:bCs/>
          <w:sz w:val="27"/>
          <w:szCs w:val="27"/>
        </w:rPr>
        <w:t>. Прикачени</w:t>
      </w:r>
      <w:r>
        <w:rPr>
          <w:b/>
          <w:bCs/>
          <w:sz w:val="27"/>
          <w:szCs w:val="27"/>
        </w:rPr>
        <w:t xml:space="preserve"> електронно подписани</w:t>
      </w:r>
      <w:r w:rsidRPr="00BB0726">
        <w:rPr>
          <w:b/>
          <w:bCs/>
          <w:sz w:val="27"/>
          <w:szCs w:val="27"/>
        </w:rPr>
        <w:t xml:space="preserve"> документи </w:t>
      </w:r>
      <w:r>
        <w:rPr>
          <w:b/>
          <w:bCs/>
          <w:sz w:val="27"/>
          <w:szCs w:val="27"/>
        </w:rPr>
        <w:t xml:space="preserve"> </w:t>
      </w:r>
    </w:p>
    <w:tbl>
      <w:tblPr>
        <w:tblW w:w="5232" w:type="pct"/>
        <w:tblInd w:w="-13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612"/>
        <w:gridCol w:w="1841"/>
        <w:gridCol w:w="1053"/>
        <w:gridCol w:w="1200"/>
        <w:gridCol w:w="865"/>
      </w:tblGrid>
      <w:tr w:rsidR="001074E0" w:rsidRPr="00BB0726" w:rsidTr="001074E0">
        <w:trPr>
          <w:tblHeader/>
        </w:trPr>
        <w:tc>
          <w:tcPr>
            <w:tcW w:w="2409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84607C" w:rsidRDefault="00121846" w:rsidP="00C64CDE">
            <w:pPr>
              <w:jc w:val="center"/>
              <w:rPr>
                <w:b/>
                <w:bCs/>
              </w:rPr>
            </w:pPr>
            <w:r w:rsidRPr="0084607C">
              <w:rPr>
                <w:rFonts w:ascii="Roboto" w:hAnsi="Roboto" w:cs="Roboto"/>
                <w:b/>
                <w:bCs/>
                <w:color w:val="333333"/>
                <w:shd w:val="clear" w:color="auto" w:fill="F5F5F5"/>
              </w:rPr>
              <w:t>Тип документ</w:t>
            </w:r>
          </w:p>
        </w:tc>
        <w:tc>
          <w:tcPr>
            <w:tcW w:w="9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Разрешени разширения</w:t>
            </w:r>
          </w:p>
        </w:tc>
        <w:tc>
          <w:tcPr>
            <w:tcW w:w="5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DDDDDD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Задължителен</w:t>
            </w:r>
          </w:p>
        </w:tc>
        <w:tc>
          <w:tcPr>
            <w:tcW w:w="62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shd w:val="clear" w:color="auto" w:fill="DDDDDD"/>
            <w:vAlign w:val="center"/>
          </w:tcPr>
          <w:p w:rsidR="00121846" w:rsidRPr="00BB0726" w:rsidRDefault="00121846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Задължителен ел. подпис</w:t>
            </w:r>
          </w:p>
        </w:tc>
        <w:tc>
          <w:tcPr>
            <w:tcW w:w="4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shd w:val="clear" w:color="auto" w:fill="DDDDDD"/>
          </w:tcPr>
          <w:p w:rsidR="00121846" w:rsidRDefault="00121846" w:rsidP="00982E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Статус</w:t>
            </w:r>
          </w:p>
        </w:tc>
      </w:tr>
      <w:tr w:rsidR="00121846" w:rsidRPr="00BB0726" w:rsidTr="001074E0">
        <w:trPr>
          <w:tblHeader/>
        </w:trPr>
        <w:tc>
          <w:tcPr>
            <w:tcW w:w="2409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0C55BE" w:rsidRDefault="00121846" w:rsidP="00497A86">
            <w:pPr>
              <w:jc w:val="both"/>
            </w:pPr>
            <w:r w:rsidRPr="000C55BE">
              <w:t>Приложение I - Автобиография на ръководителя на проекта</w:t>
            </w:r>
            <w:r>
              <w:t>/</w:t>
            </w:r>
            <w:r w:rsidRPr="000C55BE">
              <w:t xml:space="preserve"> ключови експерти</w:t>
            </w:r>
            <w:r>
              <w:t xml:space="preserve"> (ако е приложимо</w:t>
            </w:r>
            <w:r w:rsidRPr="000C55BE">
              <w:t>)</w:t>
            </w:r>
            <w:r>
              <w:t>/</w:t>
            </w:r>
            <w:r w:rsidRPr="000C55BE">
              <w:t xml:space="preserve">обучаващ екип (ако е приложимо) </w:t>
            </w:r>
          </w:p>
        </w:tc>
        <w:tc>
          <w:tcPr>
            <w:tcW w:w="9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1074E0" w:rsidRDefault="00121846" w:rsidP="00497A86">
            <w:pPr>
              <w:rPr>
                <w:b/>
                <w:bCs/>
                <w:lang w:val="ru-RU"/>
              </w:rPr>
            </w:pPr>
          </w:p>
          <w:p w:rsidR="00121846" w:rsidRPr="001074E0" w:rsidRDefault="00121846" w:rsidP="00F5424D">
            <w:pPr>
              <w:rPr>
                <w:b/>
                <w:bCs/>
                <w:lang w:val="ru-RU"/>
              </w:rPr>
            </w:pPr>
          </w:p>
        </w:tc>
        <w:tc>
          <w:tcPr>
            <w:tcW w:w="5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</w:t>
            </w:r>
          </w:p>
        </w:tc>
        <w:tc>
          <w:tcPr>
            <w:tcW w:w="62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121846" w:rsidRPr="00BB0726" w:rsidRDefault="00121846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не</w:t>
            </w:r>
          </w:p>
        </w:tc>
        <w:tc>
          <w:tcPr>
            <w:tcW w:w="4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121846" w:rsidRPr="00BB0726" w:rsidRDefault="00121846" w:rsidP="00C64CDE">
            <w:pPr>
              <w:jc w:val="center"/>
              <w:rPr>
                <w:b/>
                <w:bCs/>
              </w:rPr>
            </w:pPr>
          </w:p>
        </w:tc>
      </w:tr>
      <w:tr w:rsidR="00121846" w:rsidRPr="00BB0726" w:rsidTr="001074E0">
        <w:trPr>
          <w:tblHeader/>
        </w:trPr>
        <w:tc>
          <w:tcPr>
            <w:tcW w:w="2409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8C3137" w:rsidRDefault="00121846" w:rsidP="00497A86">
            <w:pPr>
              <w:jc w:val="both"/>
            </w:pPr>
            <w:r>
              <w:t xml:space="preserve">Приложение ІІ - Декларация на кандидата </w:t>
            </w:r>
          </w:p>
        </w:tc>
        <w:tc>
          <w:tcPr>
            <w:tcW w:w="9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1074E0" w:rsidRDefault="00121846" w:rsidP="00F5424D">
            <w:pPr>
              <w:rPr>
                <w:b/>
                <w:bCs/>
                <w:lang w:val="ru-RU"/>
              </w:rPr>
            </w:pPr>
          </w:p>
        </w:tc>
        <w:tc>
          <w:tcPr>
            <w:tcW w:w="5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</w:t>
            </w:r>
          </w:p>
        </w:tc>
        <w:tc>
          <w:tcPr>
            <w:tcW w:w="62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121846" w:rsidRPr="00BB0726" w:rsidRDefault="00121846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не</w:t>
            </w:r>
          </w:p>
        </w:tc>
        <w:tc>
          <w:tcPr>
            <w:tcW w:w="4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121846" w:rsidRPr="00BB0726" w:rsidRDefault="00121846" w:rsidP="00C64CDE">
            <w:pPr>
              <w:jc w:val="center"/>
              <w:rPr>
                <w:b/>
                <w:bCs/>
              </w:rPr>
            </w:pPr>
          </w:p>
        </w:tc>
      </w:tr>
      <w:tr w:rsidR="00121846" w:rsidRPr="00BB0726" w:rsidTr="001074E0">
        <w:trPr>
          <w:tblHeader/>
        </w:trPr>
        <w:tc>
          <w:tcPr>
            <w:tcW w:w="2409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8C3137" w:rsidRDefault="00121846" w:rsidP="001D5863">
            <w:pPr>
              <w:jc w:val="both"/>
            </w:pPr>
            <w:bookmarkStart w:id="0" w:name="_GoBack"/>
            <w:r w:rsidRPr="000C55BE">
              <w:t xml:space="preserve">Приложение </w:t>
            </w:r>
            <w:r>
              <w:t>І</w:t>
            </w:r>
            <w:r w:rsidRPr="000C55BE">
              <w:t xml:space="preserve">ІІ - </w:t>
            </w:r>
            <w:r>
              <w:t>Декларация за минимални</w:t>
            </w:r>
            <w:r w:rsidR="001D5863">
              <w:t xml:space="preserve"> и </w:t>
            </w:r>
            <w:r>
              <w:t xml:space="preserve"> </w:t>
            </w:r>
            <w:r w:rsidR="001D5863">
              <w:t>държавни</w:t>
            </w:r>
            <w:r w:rsidR="001D5863">
              <w:t xml:space="preserve"> </w:t>
            </w:r>
            <w:r>
              <w:t xml:space="preserve">помощи </w:t>
            </w:r>
          </w:p>
        </w:tc>
        <w:tc>
          <w:tcPr>
            <w:tcW w:w="9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21846" w:rsidRPr="000C55BE" w:rsidRDefault="00121846" w:rsidP="000C55BE">
            <w:pPr>
              <w:rPr>
                <w:b/>
                <w:bCs/>
              </w:rPr>
            </w:pPr>
          </w:p>
        </w:tc>
        <w:tc>
          <w:tcPr>
            <w:tcW w:w="5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</w:t>
            </w:r>
          </w:p>
        </w:tc>
        <w:tc>
          <w:tcPr>
            <w:tcW w:w="62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121846" w:rsidRPr="00BB0726" w:rsidRDefault="00121846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не</w:t>
            </w:r>
          </w:p>
        </w:tc>
        <w:tc>
          <w:tcPr>
            <w:tcW w:w="4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121846" w:rsidRPr="00BB0726" w:rsidRDefault="00121846" w:rsidP="00C64CDE">
            <w:pPr>
              <w:jc w:val="center"/>
              <w:rPr>
                <w:b/>
                <w:bCs/>
              </w:rPr>
            </w:pPr>
          </w:p>
        </w:tc>
      </w:tr>
      <w:bookmarkEnd w:id="0"/>
      <w:tr w:rsidR="00121846" w:rsidRPr="00BB0726" w:rsidTr="001074E0">
        <w:trPr>
          <w:tblHeader/>
        </w:trPr>
        <w:tc>
          <w:tcPr>
            <w:tcW w:w="2409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8C3137" w:rsidRDefault="00121846" w:rsidP="00497A86">
            <w:pPr>
              <w:jc w:val="both"/>
            </w:pPr>
            <w:r>
              <w:lastRenderedPageBreak/>
              <w:t>Приложение ІV</w:t>
            </w:r>
            <w:r w:rsidRPr="000C55BE">
              <w:t xml:space="preserve"> - </w:t>
            </w:r>
            <w:r>
              <w:t>Декларация за обстоятелствата по чл. 3 и чл. 4 от ЗМСП (ако е приложима)</w:t>
            </w:r>
          </w:p>
        </w:tc>
        <w:tc>
          <w:tcPr>
            <w:tcW w:w="9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21846" w:rsidRPr="000C55BE" w:rsidRDefault="00121846" w:rsidP="000C55BE">
            <w:pPr>
              <w:rPr>
                <w:b/>
                <w:bCs/>
              </w:rPr>
            </w:pPr>
          </w:p>
        </w:tc>
        <w:tc>
          <w:tcPr>
            <w:tcW w:w="5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не</w:t>
            </w:r>
          </w:p>
        </w:tc>
        <w:tc>
          <w:tcPr>
            <w:tcW w:w="62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121846" w:rsidRPr="00BB0726" w:rsidRDefault="00121846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не</w:t>
            </w:r>
          </w:p>
        </w:tc>
        <w:tc>
          <w:tcPr>
            <w:tcW w:w="4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121846" w:rsidRPr="00BB0726" w:rsidRDefault="00121846" w:rsidP="00C64CDE">
            <w:pPr>
              <w:jc w:val="center"/>
              <w:rPr>
                <w:b/>
                <w:bCs/>
              </w:rPr>
            </w:pPr>
          </w:p>
        </w:tc>
      </w:tr>
      <w:tr w:rsidR="00121846" w:rsidRPr="00BB0726" w:rsidTr="001074E0">
        <w:trPr>
          <w:tblHeader/>
        </w:trPr>
        <w:tc>
          <w:tcPr>
            <w:tcW w:w="2409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8C3137" w:rsidRDefault="00121846" w:rsidP="000C55BE">
            <w:pPr>
              <w:jc w:val="both"/>
            </w:pPr>
            <w:r w:rsidRPr="000C55BE">
              <w:t xml:space="preserve">Приложение </w:t>
            </w:r>
            <w:r>
              <w:t>V</w:t>
            </w:r>
            <w:r w:rsidRPr="000C55BE">
              <w:t xml:space="preserve"> - </w:t>
            </w:r>
            <w:r>
              <w:t>Декларация за категория голямо предприятие (ако е приложима)</w:t>
            </w:r>
          </w:p>
        </w:tc>
        <w:tc>
          <w:tcPr>
            <w:tcW w:w="9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21846" w:rsidRPr="000C55BE" w:rsidRDefault="00121846" w:rsidP="000C55BE">
            <w:pPr>
              <w:rPr>
                <w:b/>
                <w:bCs/>
              </w:rPr>
            </w:pPr>
          </w:p>
        </w:tc>
        <w:tc>
          <w:tcPr>
            <w:tcW w:w="5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не</w:t>
            </w:r>
          </w:p>
        </w:tc>
        <w:tc>
          <w:tcPr>
            <w:tcW w:w="62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121846" w:rsidRPr="00BB0726" w:rsidRDefault="00121846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не</w:t>
            </w:r>
          </w:p>
        </w:tc>
        <w:tc>
          <w:tcPr>
            <w:tcW w:w="4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121846" w:rsidRPr="00BB0726" w:rsidRDefault="00121846" w:rsidP="00C64CDE">
            <w:pPr>
              <w:jc w:val="center"/>
              <w:rPr>
                <w:b/>
                <w:bCs/>
              </w:rPr>
            </w:pPr>
          </w:p>
        </w:tc>
      </w:tr>
      <w:tr w:rsidR="00121846" w:rsidRPr="00BB0726" w:rsidTr="001074E0">
        <w:trPr>
          <w:tblHeader/>
        </w:trPr>
        <w:tc>
          <w:tcPr>
            <w:tcW w:w="2409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0C55BE" w:rsidRDefault="00121846" w:rsidP="004A7B8E">
            <w:pPr>
              <w:jc w:val="both"/>
            </w:pPr>
            <w:r w:rsidRPr="00497A86">
              <w:t>Приложение VІ</w:t>
            </w:r>
            <w:r>
              <w:t xml:space="preserve"> -</w:t>
            </w:r>
            <w:r w:rsidRPr="00497A86">
              <w:t xml:space="preserve"> </w:t>
            </w:r>
            <w:r>
              <w:t>Писмо за намерение</w:t>
            </w:r>
          </w:p>
        </w:tc>
        <w:tc>
          <w:tcPr>
            <w:tcW w:w="9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21846" w:rsidRPr="000C55BE" w:rsidRDefault="00121846" w:rsidP="000C55BE">
            <w:pPr>
              <w:rPr>
                <w:b/>
                <w:bCs/>
              </w:rPr>
            </w:pPr>
          </w:p>
        </w:tc>
        <w:tc>
          <w:tcPr>
            <w:tcW w:w="5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C05655" w:rsidRDefault="00121846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</w:t>
            </w:r>
          </w:p>
        </w:tc>
        <w:tc>
          <w:tcPr>
            <w:tcW w:w="62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121846" w:rsidRDefault="00121846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не</w:t>
            </w:r>
          </w:p>
        </w:tc>
        <w:tc>
          <w:tcPr>
            <w:tcW w:w="4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121846" w:rsidRPr="00BB0726" w:rsidRDefault="00121846" w:rsidP="00C64CDE">
            <w:pPr>
              <w:jc w:val="center"/>
              <w:rPr>
                <w:b/>
                <w:bCs/>
              </w:rPr>
            </w:pPr>
          </w:p>
        </w:tc>
      </w:tr>
      <w:tr w:rsidR="00121846" w:rsidRPr="00BB0726" w:rsidTr="001074E0">
        <w:trPr>
          <w:tblHeader/>
        </w:trPr>
        <w:tc>
          <w:tcPr>
            <w:tcW w:w="5000" w:type="pct"/>
            <w:gridSpan w:val="5"/>
            <w:tcBorders>
              <w:top w:val="single" w:sz="6" w:space="0" w:color="888888"/>
              <w:bottom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E04F0C">
            <w:pPr>
              <w:rPr>
                <w:b/>
                <w:bCs/>
              </w:rPr>
            </w:pPr>
            <w:r>
              <w:rPr>
                <w:b/>
                <w:bCs/>
              </w:rPr>
              <w:t>Подкрепящи документи от Кандидата</w:t>
            </w:r>
          </w:p>
        </w:tc>
      </w:tr>
      <w:tr w:rsidR="00121846" w:rsidRPr="00BB0726" w:rsidTr="001074E0">
        <w:trPr>
          <w:tblHeader/>
        </w:trPr>
        <w:tc>
          <w:tcPr>
            <w:tcW w:w="2409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497A86" w:rsidRDefault="00121846" w:rsidP="00497A86">
            <w:pPr>
              <w:jc w:val="both"/>
            </w:pPr>
            <w:r w:rsidRPr="00497A86">
              <w:t>Удостоверение за актуално състояние на кандидата</w:t>
            </w:r>
          </w:p>
        </w:tc>
        <w:tc>
          <w:tcPr>
            <w:tcW w:w="9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8C3137" w:rsidRDefault="00121846" w:rsidP="00F5424D"/>
        </w:tc>
        <w:tc>
          <w:tcPr>
            <w:tcW w:w="5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BB0726" w:rsidRDefault="00121846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</w:t>
            </w:r>
          </w:p>
        </w:tc>
        <w:tc>
          <w:tcPr>
            <w:tcW w:w="62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121846" w:rsidRPr="00BB0726" w:rsidRDefault="00121846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не</w:t>
            </w:r>
          </w:p>
        </w:tc>
        <w:tc>
          <w:tcPr>
            <w:tcW w:w="4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121846" w:rsidRPr="00BB0726" w:rsidRDefault="00121846" w:rsidP="00C64CDE">
            <w:pPr>
              <w:jc w:val="center"/>
              <w:rPr>
                <w:b/>
                <w:bCs/>
              </w:rPr>
            </w:pPr>
          </w:p>
        </w:tc>
      </w:tr>
      <w:tr w:rsidR="00121846" w:rsidRPr="00BB0726" w:rsidTr="001074E0">
        <w:trPr>
          <w:tblHeader/>
        </w:trPr>
        <w:tc>
          <w:tcPr>
            <w:tcW w:w="2409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E04F0C" w:rsidRDefault="00121846" w:rsidP="00497A86">
            <w:pPr>
              <w:jc w:val="both"/>
            </w:pPr>
            <w:r w:rsidRPr="00497A86">
              <w:t>О</w:t>
            </w:r>
            <w:r>
              <w:t xml:space="preserve">ПР </w:t>
            </w:r>
            <w:r w:rsidRPr="00497A86">
              <w:t>за 2014 г. и 2013 г. и Счетоводен баланс за 2014 г. и 2013 г. (индивидуален)</w:t>
            </w:r>
          </w:p>
        </w:tc>
        <w:tc>
          <w:tcPr>
            <w:tcW w:w="9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8C3137" w:rsidRDefault="00121846" w:rsidP="00F5424D"/>
        </w:tc>
        <w:tc>
          <w:tcPr>
            <w:tcW w:w="5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Default="00121846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</w:t>
            </w:r>
          </w:p>
        </w:tc>
        <w:tc>
          <w:tcPr>
            <w:tcW w:w="62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121846" w:rsidRDefault="00121846" w:rsidP="00C64CDE">
            <w:pPr>
              <w:jc w:val="center"/>
              <w:rPr>
                <w:b/>
                <w:bCs/>
              </w:rPr>
            </w:pPr>
            <w:r w:rsidRPr="00497A86">
              <w:rPr>
                <w:b/>
                <w:bCs/>
              </w:rPr>
              <w:t>не</w:t>
            </w:r>
          </w:p>
        </w:tc>
        <w:tc>
          <w:tcPr>
            <w:tcW w:w="4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121846" w:rsidRPr="00BB0726" w:rsidRDefault="00121846" w:rsidP="00C64CDE">
            <w:pPr>
              <w:jc w:val="center"/>
              <w:rPr>
                <w:b/>
                <w:bCs/>
              </w:rPr>
            </w:pPr>
          </w:p>
        </w:tc>
      </w:tr>
      <w:tr w:rsidR="00121846" w:rsidRPr="00BB0726" w:rsidTr="001074E0">
        <w:trPr>
          <w:tblHeader/>
        </w:trPr>
        <w:tc>
          <w:tcPr>
            <w:tcW w:w="2409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E04F0C" w:rsidRDefault="00121846" w:rsidP="00497A86">
            <w:pPr>
              <w:jc w:val="both"/>
            </w:pPr>
            <w:r w:rsidRPr="00497A86">
              <w:t>Удостоверение за кодовете на икономическа дейност на предприятието</w:t>
            </w:r>
          </w:p>
        </w:tc>
        <w:tc>
          <w:tcPr>
            <w:tcW w:w="9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8C3137" w:rsidRDefault="00121846" w:rsidP="00F5424D"/>
        </w:tc>
        <w:tc>
          <w:tcPr>
            <w:tcW w:w="5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Default="00121846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</w:t>
            </w:r>
          </w:p>
        </w:tc>
        <w:tc>
          <w:tcPr>
            <w:tcW w:w="62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121846" w:rsidRDefault="00121846" w:rsidP="00C64CDE">
            <w:pPr>
              <w:jc w:val="center"/>
              <w:rPr>
                <w:b/>
                <w:bCs/>
              </w:rPr>
            </w:pPr>
            <w:r w:rsidRPr="00497A86">
              <w:rPr>
                <w:b/>
                <w:bCs/>
              </w:rPr>
              <w:t>не</w:t>
            </w:r>
          </w:p>
        </w:tc>
        <w:tc>
          <w:tcPr>
            <w:tcW w:w="4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121846" w:rsidRPr="00BB0726" w:rsidRDefault="00121846" w:rsidP="00C64CDE">
            <w:pPr>
              <w:jc w:val="center"/>
              <w:rPr>
                <w:b/>
                <w:bCs/>
              </w:rPr>
            </w:pPr>
          </w:p>
        </w:tc>
      </w:tr>
      <w:tr w:rsidR="00121846" w:rsidRPr="00BB0726" w:rsidTr="001074E0">
        <w:trPr>
          <w:tblHeader/>
        </w:trPr>
        <w:tc>
          <w:tcPr>
            <w:tcW w:w="2409" w:type="pct"/>
            <w:tcBorders>
              <w:top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E04F0C" w:rsidRDefault="00121846" w:rsidP="00D66024">
            <w:pPr>
              <w:jc w:val="both"/>
            </w:pPr>
            <w:r>
              <w:t>Активна л</w:t>
            </w:r>
            <w:r w:rsidRPr="00497A86">
              <w:t>ицензия от НАПОО за професиите и/или специалностите, по които ще се провежда обучението за професионална квалификация</w:t>
            </w:r>
            <w:r>
              <w:t xml:space="preserve"> (ако е приложимо)</w:t>
            </w:r>
          </w:p>
        </w:tc>
        <w:tc>
          <w:tcPr>
            <w:tcW w:w="962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Pr="008C3137" w:rsidRDefault="00121846" w:rsidP="00F5424D"/>
        </w:tc>
        <w:tc>
          <w:tcPr>
            <w:tcW w:w="550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21846" w:rsidRDefault="00121846" w:rsidP="00C64CDE">
            <w:pPr>
              <w:jc w:val="center"/>
              <w:rPr>
                <w:b/>
                <w:bCs/>
              </w:rPr>
            </w:pPr>
            <w:r w:rsidRPr="00497A86">
              <w:rPr>
                <w:b/>
                <w:bCs/>
              </w:rPr>
              <w:t>не</w:t>
            </w:r>
          </w:p>
        </w:tc>
        <w:tc>
          <w:tcPr>
            <w:tcW w:w="627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  <w:vAlign w:val="center"/>
          </w:tcPr>
          <w:p w:rsidR="00121846" w:rsidRDefault="00121846" w:rsidP="00C64C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не</w:t>
            </w:r>
          </w:p>
        </w:tc>
        <w:tc>
          <w:tcPr>
            <w:tcW w:w="453" w:type="pct"/>
            <w:tcBorders>
              <w:top w:val="single" w:sz="6" w:space="0" w:color="888888"/>
              <w:left w:val="single" w:sz="6" w:space="0" w:color="888888"/>
              <w:bottom w:val="single" w:sz="6" w:space="0" w:color="888888"/>
            </w:tcBorders>
          </w:tcPr>
          <w:p w:rsidR="00121846" w:rsidRPr="00BB0726" w:rsidRDefault="00121846" w:rsidP="00C64CDE">
            <w:pPr>
              <w:jc w:val="center"/>
              <w:rPr>
                <w:b/>
                <w:bCs/>
              </w:rPr>
            </w:pPr>
          </w:p>
        </w:tc>
      </w:tr>
    </w:tbl>
    <w:p w:rsidR="00121846" w:rsidRPr="00892A8E" w:rsidRDefault="00121846">
      <w:pPr>
        <w:rPr>
          <w:lang w:val="ru-RU"/>
        </w:rPr>
      </w:pPr>
    </w:p>
    <w:sectPr w:rsidR="00121846" w:rsidRPr="00892A8E" w:rsidSect="00EA233A">
      <w:headerReference w:type="default" r:id="rId9"/>
      <w:footerReference w:type="default" r:id="rId10"/>
      <w:pgSz w:w="11906" w:h="16838"/>
      <w:pgMar w:top="2410" w:right="1417" w:bottom="1079" w:left="1417" w:header="568" w:footer="708" w:gutter="0"/>
      <w:pgBorders w:offsetFrom="page">
        <w:top w:val="single" w:sz="6" w:space="24" w:color="000000"/>
        <w:left w:val="single" w:sz="6" w:space="24" w:color="000000"/>
        <w:bottom w:val="single" w:sz="6" w:space="24" w:color="000000"/>
        <w:right w:val="single" w:sz="6" w:space="24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ACA" w:rsidRDefault="00070ACA" w:rsidP="007939FC">
      <w:r>
        <w:separator/>
      </w:r>
    </w:p>
  </w:endnote>
  <w:endnote w:type="continuationSeparator" w:id="0">
    <w:p w:rsidR="00070ACA" w:rsidRDefault="00070ACA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846" w:rsidRDefault="004D1E55" w:rsidP="000F13D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D5863">
      <w:rPr>
        <w:noProof/>
      </w:rPr>
      <w:t>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ACA" w:rsidRDefault="00070ACA" w:rsidP="007939FC">
      <w:r>
        <w:separator/>
      </w:r>
    </w:p>
  </w:footnote>
  <w:footnote w:type="continuationSeparator" w:id="0">
    <w:p w:rsidR="00070ACA" w:rsidRDefault="00070ACA" w:rsidP="007939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1846" w:rsidRDefault="00070ACA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4" o:spid="_x0000_i1025" type="#_x0000_t75" style="width:87.6pt;height:71.3pt;visibility:visible">
          <v:imagedata r:id="rId1" o:title=""/>
        </v:shape>
      </w:pict>
    </w:r>
    <w:r w:rsidR="00121846">
      <w:tab/>
    </w:r>
    <w:r w:rsidR="00121846">
      <w:rPr>
        <w:noProof/>
      </w:rPr>
      <w:t xml:space="preserve">                           </w:t>
    </w:r>
    <w:r>
      <w:rPr>
        <w:noProof/>
      </w:rPr>
      <w:pict>
        <v:shape id="Picture 6" o:spid="_x0000_i1026" type="#_x0000_t75" style="width:273.75pt;height:1in;visibility:visible">
          <v:imagedata r:id="rId2" o:title="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41A52"/>
    <w:multiLevelType w:val="hybridMultilevel"/>
    <w:tmpl w:val="075A8C6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068D7D5A"/>
    <w:multiLevelType w:val="hybridMultilevel"/>
    <w:tmpl w:val="93AC9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1C73312C"/>
    <w:multiLevelType w:val="hybridMultilevel"/>
    <w:tmpl w:val="5686E592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7">
    <w:nsid w:val="1D587F32"/>
    <w:multiLevelType w:val="hybridMultilevel"/>
    <w:tmpl w:val="E300199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323355F"/>
    <w:multiLevelType w:val="hybridMultilevel"/>
    <w:tmpl w:val="AFC48DD2"/>
    <w:lvl w:ilvl="0" w:tplc="4A70270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 Bold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2B0E7374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 Bold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355D79A4"/>
    <w:multiLevelType w:val="hybridMultilevel"/>
    <w:tmpl w:val="AF3AB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3E255DF0"/>
    <w:multiLevelType w:val="hybridMultilevel"/>
    <w:tmpl w:val="05D2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8">
    <w:nsid w:val="481A4D8F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 Bold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9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1">
    <w:nsid w:val="577D1E2B"/>
    <w:multiLevelType w:val="hybridMultilevel"/>
    <w:tmpl w:val="D8885894"/>
    <w:lvl w:ilvl="0" w:tplc="95F2E6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5DC928D1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cs="Times New Roman Bold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6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7">
    <w:nsid w:val="65E25945"/>
    <w:multiLevelType w:val="hybridMultilevel"/>
    <w:tmpl w:val="0EBCA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>
    <w:nsid w:val="67B961FB"/>
    <w:multiLevelType w:val="hybridMultilevel"/>
    <w:tmpl w:val="B368219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0">
    <w:nsid w:val="7BED1397"/>
    <w:multiLevelType w:val="hybridMultilevel"/>
    <w:tmpl w:val="6B4A959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7"/>
  </w:num>
  <w:num w:numId="2">
    <w:abstractNumId w:val="12"/>
  </w:num>
  <w:num w:numId="3">
    <w:abstractNumId w:val="1"/>
  </w:num>
  <w:num w:numId="4">
    <w:abstractNumId w:val="4"/>
  </w:num>
  <w:num w:numId="5">
    <w:abstractNumId w:val="5"/>
  </w:num>
  <w:num w:numId="6">
    <w:abstractNumId w:val="29"/>
  </w:num>
  <w:num w:numId="7">
    <w:abstractNumId w:val="2"/>
  </w:num>
  <w:num w:numId="8">
    <w:abstractNumId w:val="26"/>
  </w:num>
  <w:num w:numId="9">
    <w:abstractNumId w:val="25"/>
  </w:num>
  <w:num w:numId="10">
    <w:abstractNumId w:val="14"/>
  </w:num>
  <w:num w:numId="11">
    <w:abstractNumId w:val="23"/>
  </w:num>
  <w:num w:numId="12">
    <w:abstractNumId w:val="20"/>
  </w:num>
  <w:num w:numId="13">
    <w:abstractNumId w:val="19"/>
  </w:num>
  <w:num w:numId="14">
    <w:abstractNumId w:val="15"/>
  </w:num>
  <w:num w:numId="15">
    <w:abstractNumId w:val="24"/>
  </w:num>
  <w:num w:numId="16">
    <w:abstractNumId w:val="9"/>
  </w:num>
  <w:num w:numId="17">
    <w:abstractNumId w:val="10"/>
  </w:num>
  <w:num w:numId="18">
    <w:abstractNumId w:val="11"/>
  </w:num>
  <w:num w:numId="19">
    <w:abstractNumId w:val="22"/>
  </w:num>
  <w:num w:numId="20">
    <w:abstractNumId w:val="0"/>
  </w:num>
  <w:num w:numId="21">
    <w:abstractNumId w:val="18"/>
  </w:num>
  <w:num w:numId="22">
    <w:abstractNumId w:val="3"/>
  </w:num>
  <w:num w:numId="23">
    <w:abstractNumId w:val="16"/>
  </w:num>
  <w:num w:numId="24">
    <w:abstractNumId w:val="13"/>
  </w:num>
  <w:num w:numId="25">
    <w:abstractNumId w:val="27"/>
  </w:num>
  <w:num w:numId="26">
    <w:abstractNumId w:val="30"/>
  </w:num>
  <w:num w:numId="27">
    <w:abstractNumId w:val="6"/>
  </w:num>
  <w:num w:numId="28">
    <w:abstractNumId w:val="7"/>
  </w:num>
  <w:num w:numId="29">
    <w:abstractNumId w:val="8"/>
  </w:num>
  <w:num w:numId="30">
    <w:abstractNumId w:val="21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embedSystemFonts/>
  <w:trackRevisions/>
  <w:doNotTrackMoves/>
  <w:defaultTabStop w:val="708"/>
  <w:hyphenationZone w:val="425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13D52"/>
    <w:rsid w:val="00001C12"/>
    <w:rsid w:val="000042E3"/>
    <w:rsid w:val="0001235A"/>
    <w:rsid w:val="00014D8D"/>
    <w:rsid w:val="00033DF3"/>
    <w:rsid w:val="00034BC6"/>
    <w:rsid w:val="000373FC"/>
    <w:rsid w:val="00040236"/>
    <w:rsid w:val="00041984"/>
    <w:rsid w:val="0004695B"/>
    <w:rsid w:val="00070ACA"/>
    <w:rsid w:val="0007419F"/>
    <w:rsid w:val="0009262A"/>
    <w:rsid w:val="00092EE2"/>
    <w:rsid w:val="00096E2F"/>
    <w:rsid w:val="000970B5"/>
    <w:rsid w:val="000A30B0"/>
    <w:rsid w:val="000A4E96"/>
    <w:rsid w:val="000B2BEC"/>
    <w:rsid w:val="000B3FF1"/>
    <w:rsid w:val="000C516F"/>
    <w:rsid w:val="000C55BE"/>
    <w:rsid w:val="000D005B"/>
    <w:rsid w:val="000D0380"/>
    <w:rsid w:val="000D1A37"/>
    <w:rsid w:val="000D243B"/>
    <w:rsid w:val="000F0104"/>
    <w:rsid w:val="000F0336"/>
    <w:rsid w:val="000F13DA"/>
    <w:rsid w:val="001009C7"/>
    <w:rsid w:val="001074E0"/>
    <w:rsid w:val="00107517"/>
    <w:rsid w:val="00113D52"/>
    <w:rsid w:val="00115DF1"/>
    <w:rsid w:val="00121846"/>
    <w:rsid w:val="0013559A"/>
    <w:rsid w:val="00142A58"/>
    <w:rsid w:val="00147A43"/>
    <w:rsid w:val="0015324C"/>
    <w:rsid w:val="00166ECA"/>
    <w:rsid w:val="00167EDB"/>
    <w:rsid w:val="00171CFA"/>
    <w:rsid w:val="00175753"/>
    <w:rsid w:val="001761B4"/>
    <w:rsid w:val="001765A2"/>
    <w:rsid w:val="0019109C"/>
    <w:rsid w:val="001A6405"/>
    <w:rsid w:val="001A6525"/>
    <w:rsid w:val="001B39DA"/>
    <w:rsid w:val="001C0D42"/>
    <w:rsid w:val="001D16FE"/>
    <w:rsid w:val="001D5863"/>
    <w:rsid w:val="001D68C7"/>
    <w:rsid w:val="001E63D0"/>
    <w:rsid w:val="001F4656"/>
    <w:rsid w:val="001F4B91"/>
    <w:rsid w:val="001F7512"/>
    <w:rsid w:val="00211C24"/>
    <w:rsid w:val="002129E1"/>
    <w:rsid w:val="0021551E"/>
    <w:rsid w:val="002277E5"/>
    <w:rsid w:val="00233944"/>
    <w:rsid w:val="002442C9"/>
    <w:rsid w:val="00250CE0"/>
    <w:rsid w:val="00251FB5"/>
    <w:rsid w:val="002553D3"/>
    <w:rsid w:val="00255A14"/>
    <w:rsid w:val="00257B11"/>
    <w:rsid w:val="00262A4D"/>
    <w:rsid w:val="00270912"/>
    <w:rsid w:val="00276139"/>
    <w:rsid w:val="0028176B"/>
    <w:rsid w:val="002909A3"/>
    <w:rsid w:val="002B5484"/>
    <w:rsid w:val="002C20C0"/>
    <w:rsid w:val="002C66B4"/>
    <w:rsid w:val="002D5A29"/>
    <w:rsid w:val="002E3219"/>
    <w:rsid w:val="002F652C"/>
    <w:rsid w:val="002F6C4D"/>
    <w:rsid w:val="0030193F"/>
    <w:rsid w:val="003103B2"/>
    <w:rsid w:val="00311CA2"/>
    <w:rsid w:val="00317694"/>
    <w:rsid w:val="00323388"/>
    <w:rsid w:val="00333F98"/>
    <w:rsid w:val="00336113"/>
    <w:rsid w:val="003407B4"/>
    <w:rsid w:val="003458C7"/>
    <w:rsid w:val="00351045"/>
    <w:rsid w:val="00351054"/>
    <w:rsid w:val="0036046F"/>
    <w:rsid w:val="00393BBA"/>
    <w:rsid w:val="00396C25"/>
    <w:rsid w:val="003A1399"/>
    <w:rsid w:val="003A4279"/>
    <w:rsid w:val="003B26BE"/>
    <w:rsid w:val="003C716E"/>
    <w:rsid w:val="003C7698"/>
    <w:rsid w:val="003D5C1C"/>
    <w:rsid w:val="003D64A7"/>
    <w:rsid w:val="00405C39"/>
    <w:rsid w:val="00412917"/>
    <w:rsid w:val="00421A8B"/>
    <w:rsid w:val="00421EEE"/>
    <w:rsid w:val="00423725"/>
    <w:rsid w:val="00426A63"/>
    <w:rsid w:val="004460DB"/>
    <w:rsid w:val="0045035E"/>
    <w:rsid w:val="00452D29"/>
    <w:rsid w:val="00453BD4"/>
    <w:rsid w:val="004559F1"/>
    <w:rsid w:val="00457B83"/>
    <w:rsid w:val="0046075C"/>
    <w:rsid w:val="0046189D"/>
    <w:rsid w:val="00473676"/>
    <w:rsid w:val="0048704F"/>
    <w:rsid w:val="00497A86"/>
    <w:rsid w:val="004A76FD"/>
    <w:rsid w:val="004A7B8E"/>
    <w:rsid w:val="004D0B97"/>
    <w:rsid w:val="004D1E55"/>
    <w:rsid w:val="004D2A38"/>
    <w:rsid w:val="004D4503"/>
    <w:rsid w:val="004D538B"/>
    <w:rsid w:val="004E53F8"/>
    <w:rsid w:val="004F20CC"/>
    <w:rsid w:val="004F5101"/>
    <w:rsid w:val="004F5BD2"/>
    <w:rsid w:val="00507C8F"/>
    <w:rsid w:val="005110C4"/>
    <w:rsid w:val="005225A6"/>
    <w:rsid w:val="00533DE1"/>
    <w:rsid w:val="005570D5"/>
    <w:rsid w:val="00564B57"/>
    <w:rsid w:val="00564FB7"/>
    <w:rsid w:val="005664A8"/>
    <w:rsid w:val="00567D48"/>
    <w:rsid w:val="00574AF4"/>
    <w:rsid w:val="005754CE"/>
    <w:rsid w:val="0058037D"/>
    <w:rsid w:val="005959F7"/>
    <w:rsid w:val="005A00B7"/>
    <w:rsid w:val="005A2EF7"/>
    <w:rsid w:val="005A594A"/>
    <w:rsid w:val="005A5ED4"/>
    <w:rsid w:val="005A6461"/>
    <w:rsid w:val="005B0F1C"/>
    <w:rsid w:val="005B602E"/>
    <w:rsid w:val="005C0B19"/>
    <w:rsid w:val="005C3669"/>
    <w:rsid w:val="005C47E1"/>
    <w:rsid w:val="005D1757"/>
    <w:rsid w:val="005E412A"/>
    <w:rsid w:val="005F0A3C"/>
    <w:rsid w:val="005F2190"/>
    <w:rsid w:val="005F5171"/>
    <w:rsid w:val="005F7B17"/>
    <w:rsid w:val="00601159"/>
    <w:rsid w:val="006045C1"/>
    <w:rsid w:val="00610D7A"/>
    <w:rsid w:val="006120CF"/>
    <w:rsid w:val="00635B87"/>
    <w:rsid w:val="006448C5"/>
    <w:rsid w:val="0065770E"/>
    <w:rsid w:val="00667EB3"/>
    <w:rsid w:val="00675DDB"/>
    <w:rsid w:val="00676A88"/>
    <w:rsid w:val="00681684"/>
    <w:rsid w:val="0068332F"/>
    <w:rsid w:val="00683B0B"/>
    <w:rsid w:val="00684D82"/>
    <w:rsid w:val="00685DE8"/>
    <w:rsid w:val="00687382"/>
    <w:rsid w:val="00694063"/>
    <w:rsid w:val="00696D63"/>
    <w:rsid w:val="006A59E9"/>
    <w:rsid w:val="006B4172"/>
    <w:rsid w:val="006B558C"/>
    <w:rsid w:val="006B767D"/>
    <w:rsid w:val="006C5113"/>
    <w:rsid w:val="006E4625"/>
    <w:rsid w:val="006E7450"/>
    <w:rsid w:val="006F2A3C"/>
    <w:rsid w:val="006F3307"/>
    <w:rsid w:val="0070205E"/>
    <w:rsid w:val="00703084"/>
    <w:rsid w:val="00705ABB"/>
    <w:rsid w:val="00707950"/>
    <w:rsid w:val="007141DA"/>
    <w:rsid w:val="00714979"/>
    <w:rsid w:val="00742EA1"/>
    <w:rsid w:val="007554BA"/>
    <w:rsid w:val="00756126"/>
    <w:rsid w:val="0076126B"/>
    <w:rsid w:val="007707EA"/>
    <w:rsid w:val="00773BC0"/>
    <w:rsid w:val="00776B79"/>
    <w:rsid w:val="007828A3"/>
    <w:rsid w:val="007925E0"/>
    <w:rsid w:val="007939FC"/>
    <w:rsid w:val="007B30B3"/>
    <w:rsid w:val="007B6596"/>
    <w:rsid w:val="007C1C3C"/>
    <w:rsid w:val="007C5C78"/>
    <w:rsid w:val="007C780C"/>
    <w:rsid w:val="007D78FC"/>
    <w:rsid w:val="007E00F3"/>
    <w:rsid w:val="007E128A"/>
    <w:rsid w:val="007F5D00"/>
    <w:rsid w:val="007F7A91"/>
    <w:rsid w:val="008022DB"/>
    <w:rsid w:val="00811F02"/>
    <w:rsid w:val="008121ED"/>
    <w:rsid w:val="00817785"/>
    <w:rsid w:val="00823ABC"/>
    <w:rsid w:val="00826A6E"/>
    <w:rsid w:val="008274F6"/>
    <w:rsid w:val="008324F2"/>
    <w:rsid w:val="00833491"/>
    <w:rsid w:val="00835ED8"/>
    <w:rsid w:val="0084607C"/>
    <w:rsid w:val="008507DA"/>
    <w:rsid w:val="0085689A"/>
    <w:rsid w:val="00857CCE"/>
    <w:rsid w:val="008721FF"/>
    <w:rsid w:val="00877AC9"/>
    <w:rsid w:val="00880370"/>
    <w:rsid w:val="008819C9"/>
    <w:rsid w:val="00892A8E"/>
    <w:rsid w:val="008A418F"/>
    <w:rsid w:val="008A73A1"/>
    <w:rsid w:val="008B715D"/>
    <w:rsid w:val="008C3137"/>
    <w:rsid w:val="008D3E7B"/>
    <w:rsid w:val="008E0736"/>
    <w:rsid w:val="008E32AB"/>
    <w:rsid w:val="008E65C0"/>
    <w:rsid w:val="008F05F3"/>
    <w:rsid w:val="009012A0"/>
    <w:rsid w:val="00904EA2"/>
    <w:rsid w:val="009140DC"/>
    <w:rsid w:val="00923AE3"/>
    <w:rsid w:val="0093131C"/>
    <w:rsid w:val="009342C2"/>
    <w:rsid w:val="009371CA"/>
    <w:rsid w:val="00937638"/>
    <w:rsid w:val="0094304D"/>
    <w:rsid w:val="00944949"/>
    <w:rsid w:val="0095726A"/>
    <w:rsid w:val="00975A82"/>
    <w:rsid w:val="00975CD3"/>
    <w:rsid w:val="00976786"/>
    <w:rsid w:val="00980EE5"/>
    <w:rsid w:val="00982E27"/>
    <w:rsid w:val="0098408F"/>
    <w:rsid w:val="0098481B"/>
    <w:rsid w:val="009851F5"/>
    <w:rsid w:val="0098700F"/>
    <w:rsid w:val="009915FA"/>
    <w:rsid w:val="009A080E"/>
    <w:rsid w:val="009A22BA"/>
    <w:rsid w:val="009A2DE1"/>
    <w:rsid w:val="009B537A"/>
    <w:rsid w:val="009C051C"/>
    <w:rsid w:val="009C2D6E"/>
    <w:rsid w:val="009C3D24"/>
    <w:rsid w:val="009C7E65"/>
    <w:rsid w:val="009D5DD0"/>
    <w:rsid w:val="009E449F"/>
    <w:rsid w:val="009F12B4"/>
    <w:rsid w:val="009F7B13"/>
    <w:rsid w:val="00A04827"/>
    <w:rsid w:val="00A10599"/>
    <w:rsid w:val="00A13127"/>
    <w:rsid w:val="00A1395F"/>
    <w:rsid w:val="00A16CD1"/>
    <w:rsid w:val="00A23AA3"/>
    <w:rsid w:val="00A25D4E"/>
    <w:rsid w:val="00A26D87"/>
    <w:rsid w:val="00A3019F"/>
    <w:rsid w:val="00A31F17"/>
    <w:rsid w:val="00A345F9"/>
    <w:rsid w:val="00A34785"/>
    <w:rsid w:val="00A46A58"/>
    <w:rsid w:val="00A55C23"/>
    <w:rsid w:val="00A668FD"/>
    <w:rsid w:val="00A75A67"/>
    <w:rsid w:val="00A77FD9"/>
    <w:rsid w:val="00A83B59"/>
    <w:rsid w:val="00A85317"/>
    <w:rsid w:val="00A86635"/>
    <w:rsid w:val="00A86CA5"/>
    <w:rsid w:val="00A934C0"/>
    <w:rsid w:val="00A9782D"/>
    <w:rsid w:val="00AA5887"/>
    <w:rsid w:val="00AA654D"/>
    <w:rsid w:val="00AA79DC"/>
    <w:rsid w:val="00AB08EB"/>
    <w:rsid w:val="00AB40E8"/>
    <w:rsid w:val="00AD6E46"/>
    <w:rsid w:val="00AE0B33"/>
    <w:rsid w:val="00AF2555"/>
    <w:rsid w:val="00AF29B5"/>
    <w:rsid w:val="00B22DD2"/>
    <w:rsid w:val="00B367C1"/>
    <w:rsid w:val="00B37ED8"/>
    <w:rsid w:val="00B40851"/>
    <w:rsid w:val="00B408F1"/>
    <w:rsid w:val="00B40C90"/>
    <w:rsid w:val="00B432CA"/>
    <w:rsid w:val="00B5489B"/>
    <w:rsid w:val="00B55011"/>
    <w:rsid w:val="00B7613D"/>
    <w:rsid w:val="00B807D4"/>
    <w:rsid w:val="00B8140F"/>
    <w:rsid w:val="00B83551"/>
    <w:rsid w:val="00B844A1"/>
    <w:rsid w:val="00B84880"/>
    <w:rsid w:val="00B95764"/>
    <w:rsid w:val="00B97E0E"/>
    <w:rsid w:val="00BA026F"/>
    <w:rsid w:val="00BA7816"/>
    <w:rsid w:val="00BB0726"/>
    <w:rsid w:val="00BB5A8B"/>
    <w:rsid w:val="00BB6C9A"/>
    <w:rsid w:val="00BC0C02"/>
    <w:rsid w:val="00BC6DA3"/>
    <w:rsid w:val="00BD42AF"/>
    <w:rsid w:val="00BE1328"/>
    <w:rsid w:val="00BE23C0"/>
    <w:rsid w:val="00BF2790"/>
    <w:rsid w:val="00C0435D"/>
    <w:rsid w:val="00C05655"/>
    <w:rsid w:val="00C12D77"/>
    <w:rsid w:val="00C147B1"/>
    <w:rsid w:val="00C21925"/>
    <w:rsid w:val="00C233C1"/>
    <w:rsid w:val="00C23F87"/>
    <w:rsid w:val="00C24340"/>
    <w:rsid w:val="00C254EE"/>
    <w:rsid w:val="00C26D02"/>
    <w:rsid w:val="00C32CE9"/>
    <w:rsid w:val="00C343F2"/>
    <w:rsid w:val="00C36D62"/>
    <w:rsid w:val="00C5744B"/>
    <w:rsid w:val="00C64CDE"/>
    <w:rsid w:val="00C6640B"/>
    <w:rsid w:val="00C95438"/>
    <w:rsid w:val="00CA3824"/>
    <w:rsid w:val="00CA70F0"/>
    <w:rsid w:val="00CB07F2"/>
    <w:rsid w:val="00CB3681"/>
    <w:rsid w:val="00CC3DE6"/>
    <w:rsid w:val="00CC53D7"/>
    <w:rsid w:val="00CD0F8D"/>
    <w:rsid w:val="00CD7D9E"/>
    <w:rsid w:val="00CE3E65"/>
    <w:rsid w:val="00CF6F29"/>
    <w:rsid w:val="00D05CCE"/>
    <w:rsid w:val="00D0661C"/>
    <w:rsid w:val="00D10810"/>
    <w:rsid w:val="00D1175D"/>
    <w:rsid w:val="00D132A9"/>
    <w:rsid w:val="00D2060E"/>
    <w:rsid w:val="00D2126B"/>
    <w:rsid w:val="00D25103"/>
    <w:rsid w:val="00D306F5"/>
    <w:rsid w:val="00D3396B"/>
    <w:rsid w:val="00D550DF"/>
    <w:rsid w:val="00D630AF"/>
    <w:rsid w:val="00D647D5"/>
    <w:rsid w:val="00D65D6F"/>
    <w:rsid w:val="00D66024"/>
    <w:rsid w:val="00D70160"/>
    <w:rsid w:val="00D76ADA"/>
    <w:rsid w:val="00D845EA"/>
    <w:rsid w:val="00DA31C4"/>
    <w:rsid w:val="00DB7201"/>
    <w:rsid w:val="00DC199E"/>
    <w:rsid w:val="00DD29F2"/>
    <w:rsid w:val="00DD5C2C"/>
    <w:rsid w:val="00DE32B0"/>
    <w:rsid w:val="00E03469"/>
    <w:rsid w:val="00E04F0C"/>
    <w:rsid w:val="00E1172C"/>
    <w:rsid w:val="00E12D7E"/>
    <w:rsid w:val="00E15276"/>
    <w:rsid w:val="00E305F9"/>
    <w:rsid w:val="00E35A0C"/>
    <w:rsid w:val="00E36EE8"/>
    <w:rsid w:val="00E37E5E"/>
    <w:rsid w:val="00E4019C"/>
    <w:rsid w:val="00E473F0"/>
    <w:rsid w:val="00E515FA"/>
    <w:rsid w:val="00E5594C"/>
    <w:rsid w:val="00E60E90"/>
    <w:rsid w:val="00E615BE"/>
    <w:rsid w:val="00E720B7"/>
    <w:rsid w:val="00E75CD6"/>
    <w:rsid w:val="00E75D7C"/>
    <w:rsid w:val="00E87096"/>
    <w:rsid w:val="00E95A47"/>
    <w:rsid w:val="00EA233A"/>
    <w:rsid w:val="00EA3CA6"/>
    <w:rsid w:val="00EB0C91"/>
    <w:rsid w:val="00EC68DA"/>
    <w:rsid w:val="00ED2E25"/>
    <w:rsid w:val="00ED7F1B"/>
    <w:rsid w:val="00EE16C4"/>
    <w:rsid w:val="00EE16E1"/>
    <w:rsid w:val="00EE28EC"/>
    <w:rsid w:val="00EE4EA2"/>
    <w:rsid w:val="00EF774C"/>
    <w:rsid w:val="00F034D1"/>
    <w:rsid w:val="00F06C30"/>
    <w:rsid w:val="00F40877"/>
    <w:rsid w:val="00F425CF"/>
    <w:rsid w:val="00F4301E"/>
    <w:rsid w:val="00F461BC"/>
    <w:rsid w:val="00F4764A"/>
    <w:rsid w:val="00F47B73"/>
    <w:rsid w:val="00F5424D"/>
    <w:rsid w:val="00F60BE1"/>
    <w:rsid w:val="00F71512"/>
    <w:rsid w:val="00F85E89"/>
    <w:rsid w:val="00F97FFD"/>
    <w:rsid w:val="00FA614A"/>
    <w:rsid w:val="00FB0C42"/>
    <w:rsid w:val="00FB75AF"/>
    <w:rsid w:val="00FC015A"/>
    <w:rsid w:val="00FC103F"/>
    <w:rsid w:val="00FC4F09"/>
    <w:rsid w:val="00FE0CB8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764A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AA5887"/>
    <w:pPr>
      <w:spacing w:before="100" w:beforeAutospacing="1" w:after="100" w:afterAutospacing="1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AA5887"/>
    <w:pPr>
      <w:spacing w:before="100" w:beforeAutospacing="1" w:after="100" w:afterAutospacing="1"/>
      <w:outlineLvl w:val="2"/>
    </w:pPr>
    <w:rPr>
      <w:rFonts w:ascii="Cambria" w:hAnsi="Cambria" w:cs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A5887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AA5887"/>
    <w:rPr>
      <w:rFonts w:ascii="Cambria" w:hAnsi="Cambria" w:cs="Cambria"/>
      <w:b/>
      <w:bCs/>
      <w:color w:val="4F81BD"/>
      <w:sz w:val="24"/>
      <w:szCs w:val="24"/>
    </w:rPr>
  </w:style>
  <w:style w:type="character" w:styleId="CommentReference">
    <w:name w:val="annotation reference"/>
    <w:uiPriority w:val="99"/>
    <w:semiHidden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08E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B08EB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8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B08EB"/>
    <w:rPr>
      <w:rFonts w:eastAsia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B08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E27B0"/>
    <w:pPr>
      <w:ind w:left="720"/>
    </w:pPr>
  </w:style>
  <w:style w:type="paragraph" w:styleId="Revision">
    <w:name w:val="Revision"/>
    <w:hidden/>
    <w:uiPriority w:val="99"/>
    <w:semiHidden/>
    <w:rsid w:val="00B432CA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939FC"/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939FC"/>
    <w:rPr>
      <w:rFonts w:eastAsia="Times New Roman"/>
      <w:sz w:val="24"/>
      <w:szCs w:val="24"/>
    </w:rPr>
  </w:style>
  <w:style w:type="table" w:styleId="TableGrid">
    <w:name w:val="Table Grid"/>
    <w:basedOn w:val="TableNormal"/>
    <w:uiPriority w:val="9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99"/>
    <w:qFormat/>
    <w:locked/>
    <w:rsid w:val="00A83B59"/>
    <w:rPr>
      <w:i/>
      <w:iCs/>
    </w:rPr>
  </w:style>
  <w:style w:type="character" w:customStyle="1" w:styleId="ng-scope">
    <w:name w:val="ng-scope"/>
    <w:basedOn w:val="DefaultParagraphFont"/>
    <w:uiPriority w:val="99"/>
    <w:rsid w:val="001D68C7"/>
  </w:style>
  <w:style w:type="character" w:customStyle="1" w:styleId="apple-converted-space">
    <w:name w:val="apple-converted-space"/>
    <w:basedOn w:val="DefaultParagraphFont"/>
    <w:uiPriority w:val="99"/>
    <w:rsid w:val="001D68C7"/>
  </w:style>
  <w:style w:type="character" w:customStyle="1" w:styleId="ng-binding">
    <w:name w:val="ng-binding"/>
    <w:basedOn w:val="DefaultParagraphFont"/>
    <w:uiPriority w:val="99"/>
    <w:rsid w:val="005D1757"/>
  </w:style>
  <w:style w:type="paragraph" w:customStyle="1" w:styleId="Default">
    <w:name w:val="Default"/>
    <w:uiPriority w:val="99"/>
    <w:rsid w:val="00E04F0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Strong">
    <w:name w:val="Strong"/>
    <w:uiPriority w:val="99"/>
    <w:qFormat/>
    <w:locked/>
    <w:rsid w:val="00AF2555"/>
    <w:rPr>
      <w:b/>
      <w:bCs/>
    </w:rPr>
  </w:style>
  <w:style w:type="paragraph" w:styleId="TOC6">
    <w:name w:val="toc 6"/>
    <w:basedOn w:val="Normal"/>
    <w:next w:val="Normal"/>
    <w:autoRedefine/>
    <w:uiPriority w:val="99"/>
    <w:semiHidden/>
    <w:locked/>
    <w:rsid w:val="00AF2555"/>
    <w:pPr>
      <w:ind w:left="1200"/>
    </w:pPr>
    <w:rPr>
      <w:lang w:val="en-US" w:eastAsia="en-US"/>
    </w:rPr>
  </w:style>
  <w:style w:type="paragraph" w:customStyle="1" w:styleId="TableContents">
    <w:name w:val="Table Contents"/>
    <w:basedOn w:val="BodyText"/>
    <w:uiPriority w:val="99"/>
    <w:rsid w:val="00AF2555"/>
    <w:pPr>
      <w:widowControl w:val="0"/>
      <w:suppressLineNumbers/>
      <w:suppressAutoHyphens/>
      <w:spacing w:before="100" w:beforeAutospacing="1" w:after="100" w:afterAutospacing="1"/>
    </w:pPr>
    <w:rPr>
      <w:color w:val="000000"/>
      <w:lang w:val="en-US"/>
    </w:rPr>
  </w:style>
  <w:style w:type="paragraph" w:customStyle="1" w:styleId="Index">
    <w:name w:val="Index"/>
    <w:basedOn w:val="Normal"/>
    <w:uiPriority w:val="99"/>
    <w:rsid w:val="00AF2555"/>
    <w:pPr>
      <w:widowControl w:val="0"/>
      <w:suppressLineNumbers/>
      <w:suppressAutoHyphens/>
    </w:pPr>
    <w:rPr>
      <w:color w:val="000000"/>
      <w:lang w:val="en-US"/>
    </w:rPr>
  </w:style>
  <w:style w:type="paragraph" w:customStyle="1" w:styleId="tableheading">
    <w:name w:val="tableheading"/>
    <w:basedOn w:val="Normal"/>
    <w:uiPriority w:val="99"/>
    <w:rsid w:val="00AF2555"/>
    <w:pPr>
      <w:spacing w:before="100" w:beforeAutospacing="1" w:after="100" w:afterAutospacing="1"/>
    </w:pPr>
  </w:style>
  <w:style w:type="paragraph" w:customStyle="1" w:styleId="tablecontents0">
    <w:name w:val="tablecontents"/>
    <w:basedOn w:val="Normal"/>
    <w:uiPriority w:val="99"/>
    <w:rsid w:val="00AF2555"/>
    <w:pPr>
      <w:spacing w:before="100" w:beforeAutospacing="1" w:after="100" w:afterAutospacing="1"/>
    </w:pPr>
  </w:style>
  <w:style w:type="paragraph" w:styleId="BodyText">
    <w:name w:val="Body Text"/>
    <w:basedOn w:val="Normal"/>
    <w:link w:val="BodyTextChar"/>
    <w:uiPriority w:val="99"/>
    <w:rsid w:val="00AF2555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C32CE9"/>
    <w:rPr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167EDB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C32CE9"/>
    <w:rPr>
      <w:sz w:val="20"/>
      <w:szCs w:val="20"/>
    </w:rPr>
  </w:style>
  <w:style w:type="character" w:styleId="FootnoteReference">
    <w:name w:val="footnote reference"/>
    <w:uiPriority w:val="99"/>
    <w:semiHidden/>
    <w:rsid w:val="00167ED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1447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85465-29E3-47E9-AE4A-C68A9A91B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1544</Words>
  <Characters>8802</Characters>
  <Application>Microsoft Office Word</Application>
  <DocSecurity>0</DocSecurity>
  <Lines>73</Lines>
  <Paragraphs>20</Paragraphs>
  <ScaleCrop>false</ScaleCrop>
  <Company/>
  <LinksUpToDate>false</LinksUpToDate>
  <CharactersWithSpaces>10326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Formuliar za kandidatstvane</dc:title>
  <dc:subject/>
  <dc:creator/>
  <cp:keywords/>
  <dc:description/>
  <cp:lastModifiedBy/>
  <cp:revision>2</cp:revision>
  <cp:lastPrinted>2015-05-07T06:23:00Z</cp:lastPrinted>
  <dcterms:created xsi:type="dcterms:W3CDTF">2015-05-13T07:37:00Z</dcterms:created>
  <dcterms:modified xsi:type="dcterms:W3CDTF">2015-06-04T14:05:00Z</dcterms:modified>
</cp:coreProperties>
</file>